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48E36" w14:textId="77777777" w:rsidR="00013A00" w:rsidRPr="00F60287" w:rsidRDefault="00013A00" w:rsidP="00013A0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bookmarkStart w:id="0" w:name="_Hlk37685063"/>
      <w:r w:rsidRPr="00F60287">
        <w:rPr>
          <w:rFonts w:ascii="Arial" w:eastAsia="Times New Roman" w:hAnsi="Arial" w:cs="Arial"/>
          <w:sz w:val="24"/>
          <w:szCs w:val="24"/>
          <w:lang w:eastAsia="ar-SA"/>
        </w:rPr>
        <w:t>Договор № ___</w:t>
      </w:r>
    </w:p>
    <w:p w14:paraId="6770AD38" w14:textId="77777777" w:rsidR="00013A00" w:rsidRPr="00F60287" w:rsidRDefault="00013A00" w:rsidP="00013A0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F60287">
        <w:rPr>
          <w:rFonts w:ascii="Arial" w:eastAsia="Times New Roman" w:hAnsi="Arial" w:cs="Arial"/>
          <w:sz w:val="24"/>
          <w:szCs w:val="24"/>
          <w:lang w:eastAsia="ar-SA"/>
        </w:rPr>
        <w:t>об оказании услуг (наименование услуги)</w:t>
      </w:r>
    </w:p>
    <w:p w14:paraId="68B23274" w14:textId="77777777" w:rsidR="00013A00" w:rsidRPr="00F60287" w:rsidRDefault="00013A00" w:rsidP="00013A0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74688AD" w14:textId="0BABCCBB" w:rsidR="00013A00" w:rsidRPr="00F60287" w:rsidRDefault="00013A00" w:rsidP="00013A0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60287">
        <w:rPr>
          <w:rFonts w:ascii="Arial" w:eastAsia="Times New Roman" w:hAnsi="Arial" w:cs="Arial"/>
          <w:sz w:val="24"/>
          <w:szCs w:val="24"/>
          <w:lang w:eastAsia="ar-SA"/>
        </w:rPr>
        <w:t>г. Чебоксары</w:t>
      </w:r>
      <w:r w:rsidR="008661E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8661E3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8661E3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8661E3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8661E3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8661E3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8661E3">
        <w:rPr>
          <w:rFonts w:ascii="Arial" w:eastAsia="Times New Roman" w:hAnsi="Arial" w:cs="Arial"/>
          <w:sz w:val="24"/>
          <w:szCs w:val="24"/>
          <w:lang w:eastAsia="ar-SA"/>
        </w:rPr>
        <w:tab/>
      </w:r>
      <w:proofErr w:type="gramStart"/>
      <w:r w:rsidR="008661E3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60287">
        <w:rPr>
          <w:rFonts w:ascii="Arial" w:eastAsia="Times New Roman" w:hAnsi="Arial" w:cs="Arial"/>
          <w:sz w:val="24"/>
          <w:szCs w:val="24"/>
          <w:lang w:eastAsia="ar-SA"/>
        </w:rPr>
        <w:t>«</w:t>
      </w:r>
      <w:r w:rsidR="008661E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60287">
        <w:rPr>
          <w:rFonts w:ascii="Arial" w:eastAsia="Times New Roman" w:hAnsi="Arial" w:cs="Arial"/>
          <w:sz w:val="24"/>
          <w:szCs w:val="24"/>
          <w:lang w:eastAsia="ar-SA"/>
        </w:rPr>
        <w:t>»</w:t>
      </w:r>
      <w:proofErr w:type="gramEnd"/>
      <w:r w:rsidRPr="00F60287">
        <w:rPr>
          <w:rFonts w:ascii="Arial" w:eastAsia="Times New Roman" w:hAnsi="Arial" w:cs="Arial"/>
          <w:sz w:val="24"/>
          <w:szCs w:val="24"/>
          <w:lang w:eastAsia="ar-SA"/>
        </w:rPr>
        <w:t xml:space="preserve"> __________ 2020 г.</w:t>
      </w:r>
    </w:p>
    <w:p w14:paraId="07F603FB" w14:textId="77777777" w:rsidR="00013A00" w:rsidRPr="00F60287" w:rsidRDefault="00013A00" w:rsidP="00013A0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4037154" w14:textId="77777777" w:rsidR="00013A00" w:rsidRPr="00F60287" w:rsidRDefault="00013A00" w:rsidP="00013A0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60287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________________________, именуемое</w:t>
      </w:r>
      <w:r w:rsidRPr="00F60287">
        <w:rPr>
          <w:rFonts w:ascii="Arial" w:eastAsia="Times New Roman" w:hAnsi="Arial" w:cs="Arial"/>
          <w:sz w:val="24"/>
          <w:szCs w:val="24"/>
          <w:lang w:eastAsia="ar-SA"/>
        </w:rPr>
        <w:t xml:space="preserve"> в дальнейшем «Заказчик», в лице ____________________, действующего на основании __________________________________, с одной стороны, </w:t>
      </w:r>
    </w:p>
    <w:p w14:paraId="131F5F63" w14:textId="78E93785" w:rsidR="00013A00" w:rsidRPr="00F60287" w:rsidRDefault="00013A00" w:rsidP="00013A0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60287">
        <w:rPr>
          <w:rFonts w:ascii="Arial" w:eastAsia="Times" w:hAnsi="Arial" w:cs="Arial"/>
          <w:bCs/>
          <w:sz w:val="24"/>
          <w:szCs w:val="24"/>
        </w:rPr>
        <w:t>Единый орган управления организациями, образующими инфраструктуру поддержки субъектов малого и среднего предпринимательства – Автономная некоммерческая организация «Микрокредитная компания «Агентство по поддержке малого и среднего</w:t>
      </w:r>
      <w:r w:rsidR="008661E3">
        <w:rPr>
          <w:rFonts w:ascii="Arial" w:eastAsia="Times" w:hAnsi="Arial" w:cs="Arial"/>
          <w:bCs/>
          <w:sz w:val="24"/>
          <w:szCs w:val="24"/>
        </w:rPr>
        <w:t xml:space="preserve"> </w:t>
      </w:r>
      <w:r w:rsidRPr="00F60287">
        <w:rPr>
          <w:rFonts w:ascii="Arial" w:eastAsia="Times" w:hAnsi="Arial" w:cs="Arial"/>
          <w:bCs/>
          <w:sz w:val="24"/>
          <w:szCs w:val="24"/>
        </w:rPr>
        <w:t xml:space="preserve">бизнеса в Чувашской Республике», </w:t>
      </w:r>
      <w:r w:rsidRPr="00F60287">
        <w:rPr>
          <w:rFonts w:ascii="Arial" w:eastAsia="Times" w:hAnsi="Arial" w:cs="Arial"/>
          <w:sz w:val="24"/>
          <w:szCs w:val="24"/>
        </w:rPr>
        <w:t>действующая на основании распоряжения Кабинета Министров Чувашской Республики от 5 сентября 2019 года № 790-р (сокращенное наименование – АНО АПМБ), именуемая в дальнейшем «Сторона 2», в лице</w:t>
      </w:r>
      <w:r w:rsidR="00F60287" w:rsidRPr="00F60287">
        <w:rPr>
          <w:rFonts w:ascii="Arial" w:eastAsia="Times" w:hAnsi="Arial" w:cs="Arial"/>
          <w:sz w:val="24"/>
          <w:szCs w:val="24"/>
        </w:rPr>
        <w:t xml:space="preserve"> </w:t>
      </w:r>
      <w:r w:rsidR="00340103">
        <w:rPr>
          <w:rFonts w:ascii="Arial" w:eastAsia="Times" w:hAnsi="Arial" w:cs="Arial"/>
          <w:sz w:val="24"/>
          <w:szCs w:val="24"/>
        </w:rPr>
        <w:t xml:space="preserve">заместителя </w:t>
      </w:r>
      <w:r w:rsidR="00F60287" w:rsidRPr="00F60287">
        <w:rPr>
          <w:rFonts w:ascii="Arial" w:eastAsia="Times" w:hAnsi="Arial" w:cs="Arial"/>
          <w:sz w:val="24"/>
          <w:szCs w:val="24"/>
        </w:rPr>
        <w:t>исполнительного директора</w:t>
      </w:r>
      <w:r w:rsidR="00340103">
        <w:rPr>
          <w:rFonts w:ascii="Arial" w:eastAsia="Times" w:hAnsi="Arial" w:cs="Arial"/>
          <w:sz w:val="24"/>
          <w:szCs w:val="24"/>
        </w:rPr>
        <w:t xml:space="preserve"> по развитию</w:t>
      </w:r>
      <w:r w:rsidR="00F60287" w:rsidRPr="00F60287">
        <w:rPr>
          <w:rFonts w:ascii="Arial" w:eastAsia="Times" w:hAnsi="Arial" w:cs="Arial"/>
          <w:sz w:val="24"/>
          <w:szCs w:val="24"/>
        </w:rPr>
        <w:t xml:space="preserve"> </w:t>
      </w:r>
      <w:r w:rsidR="00340103">
        <w:rPr>
          <w:rFonts w:ascii="Arial" w:eastAsia="Times" w:hAnsi="Arial" w:cs="Arial"/>
          <w:sz w:val="24"/>
          <w:szCs w:val="24"/>
        </w:rPr>
        <w:t xml:space="preserve">Андреасяна Тиграна </w:t>
      </w:r>
      <w:proofErr w:type="spellStart"/>
      <w:r w:rsidR="00340103">
        <w:rPr>
          <w:rFonts w:ascii="Arial" w:eastAsia="Times" w:hAnsi="Arial" w:cs="Arial"/>
          <w:sz w:val="24"/>
          <w:szCs w:val="24"/>
        </w:rPr>
        <w:t>Нерсиковича</w:t>
      </w:r>
      <w:proofErr w:type="spellEnd"/>
      <w:r w:rsidR="00F60287" w:rsidRPr="00F60287">
        <w:rPr>
          <w:rFonts w:ascii="Arial" w:eastAsia="Times" w:hAnsi="Arial" w:cs="Arial"/>
          <w:sz w:val="24"/>
          <w:szCs w:val="24"/>
        </w:rPr>
        <w:t xml:space="preserve">, действующего на основании </w:t>
      </w:r>
      <w:r w:rsidR="00340103">
        <w:rPr>
          <w:rFonts w:ascii="Arial" w:eastAsia="Times" w:hAnsi="Arial" w:cs="Arial"/>
          <w:sz w:val="24"/>
          <w:szCs w:val="24"/>
        </w:rPr>
        <w:t>доверенности от 08.06.2020 года №16</w:t>
      </w:r>
      <w:r w:rsidRPr="00F60287">
        <w:rPr>
          <w:rFonts w:ascii="Arial" w:eastAsia="Times" w:hAnsi="Arial" w:cs="Arial"/>
          <w:sz w:val="24"/>
          <w:szCs w:val="24"/>
        </w:rPr>
        <w:t>, с другой стороны, и</w:t>
      </w:r>
    </w:p>
    <w:p w14:paraId="359B1176" w14:textId="77777777" w:rsidR="00013A00" w:rsidRPr="00F60287" w:rsidRDefault="00013A00" w:rsidP="00013A0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60287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________________________, именуемое</w:t>
      </w:r>
      <w:r w:rsidRPr="00F60287">
        <w:rPr>
          <w:rFonts w:ascii="Arial" w:eastAsia="Times New Roman" w:hAnsi="Arial" w:cs="Arial"/>
          <w:sz w:val="24"/>
          <w:szCs w:val="24"/>
          <w:lang w:eastAsia="ar-SA"/>
        </w:rPr>
        <w:t xml:space="preserve"> в дальнейшем «Исполнитель», в лице ____________________, действующего на основании __________________________________, с третьей стороны, далее совместно именуемые «Стороны», заключили настоящий договор о нижеследующем:</w:t>
      </w:r>
    </w:p>
    <w:p w14:paraId="18F9B40F" w14:textId="77777777" w:rsidR="00013A00" w:rsidRPr="00F60287" w:rsidRDefault="00013A00" w:rsidP="00013A0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E7D7545" w14:textId="77777777" w:rsidR="00013A00" w:rsidRPr="00F60287" w:rsidRDefault="00013A00" w:rsidP="00013A0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F60287">
        <w:rPr>
          <w:rFonts w:ascii="Arial" w:eastAsia="Times New Roman" w:hAnsi="Arial" w:cs="Arial"/>
          <w:sz w:val="24"/>
          <w:szCs w:val="24"/>
          <w:lang w:eastAsia="ar-SA"/>
        </w:rPr>
        <w:t>1. Предмет договора</w:t>
      </w:r>
    </w:p>
    <w:p w14:paraId="6E08BF64" w14:textId="77777777" w:rsidR="00013A00" w:rsidRPr="00F60287" w:rsidRDefault="00013A00" w:rsidP="00013A0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0A34BAC" w14:textId="77777777" w:rsidR="00013A00" w:rsidRPr="00F60287" w:rsidRDefault="00013A00" w:rsidP="00013A00">
      <w:pPr>
        <w:numPr>
          <w:ilvl w:val="1"/>
          <w:numId w:val="4"/>
        </w:numPr>
        <w:suppressAutoHyphens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60287">
        <w:rPr>
          <w:rFonts w:ascii="Arial" w:eastAsia="Times New Roman" w:hAnsi="Arial" w:cs="Arial"/>
          <w:sz w:val="24"/>
          <w:szCs w:val="24"/>
          <w:lang w:eastAsia="ar-SA"/>
        </w:rPr>
        <w:t>Предметом настоящего договора является предоставление</w:t>
      </w:r>
      <w:r w:rsidRPr="00F60287">
        <w:rPr>
          <w:rFonts w:ascii="Arial" w:hAnsi="Arial" w:cs="Arial"/>
          <w:sz w:val="24"/>
          <w:szCs w:val="24"/>
        </w:rPr>
        <w:t xml:space="preserve"> услуг по</w:t>
      </w:r>
      <w:r w:rsidRPr="00F60287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60287">
        <w:rPr>
          <w:rFonts w:ascii="Arial" w:hAnsi="Arial" w:cs="Arial"/>
          <w:sz w:val="24"/>
          <w:szCs w:val="24"/>
        </w:rPr>
        <w:t>оформлению Сертификата(</w:t>
      </w:r>
      <w:proofErr w:type="spellStart"/>
      <w:r w:rsidRPr="00F60287">
        <w:rPr>
          <w:rFonts w:ascii="Arial" w:hAnsi="Arial" w:cs="Arial"/>
          <w:sz w:val="24"/>
          <w:szCs w:val="24"/>
        </w:rPr>
        <w:t>ов</w:t>
      </w:r>
      <w:proofErr w:type="spellEnd"/>
      <w:r w:rsidRPr="00F60287">
        <w:rPr>
          <w:rFonts w:ascii="Arial" w:hAnsi="Arial" w:cs="Arial"/>
          <w:sz w:val="24"/>
          <w:szCs w:val="24"/>
        </w:rPr>
        <w:t>) соответствия продукции Заказчика</w:t>
      </w:r>
      <w:r w:rsidRPr="00F60287">
        <w:rPr>
          <w:rFonts w:ascii="Arial" w:eastAsia="Times New Roman" w:hAnsi="Arial" w:cs="Arial"/>
          <w:sz w:val="24"/>
          <w:szCs w:val="24"/>
          <w:lang w:eastAsia="ar-SA"/>
        </w:rPr>
        <w:t xml:space="preserve"> (указать наименование продукции, адрес сайта, ссылка на страницу </w:t>
      </w:r>
      <w:r w:rsidRPr="00F60287">
        <w:rPr>
          <w:rFonts w:ascii="Arial" w:eastAsia="Times New Roman" w:hAnsi="Arial" w:cs="Arial"/>
          <w:sz w:val="24"/>
          <w:szCs w:val="24"/>
          <w:lang w:val="en-US" w:eastAsia="ar-SA"/>
        </w:rPr>
        <w:t>Instagram</w:t>
      </w:r>
      <w:r w:rsidRPr="00F60287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proofErr w:type="spellStart"/>
      <w:r w:rsidRPr="00F60287">
        <w:rPr>
          <w:rFonts w:ascii="Arial" w:eastAsia="Times New Roman" w:hAnsi="Arial" w:cs="Arial"/>
          <w:sz w:val="24"/>
          <w:szCs w:val="24"/>
          <w:lang w:eastAsia="ar-SA"/>
        </w:rPr>
        <w:t>ВКонтакте</w:t>
      </w:r>
      <w:proofErr w:type="spellEnd"/>
      <w:r w:rsidRPr="00F60287">
        <w:rPr>
          <w:rFonts w:ascii="Arial" w:eastAsia="Times New Roman" w:hAnsi="Arial" w:cs="Arial"/>
          <w:sz w:val="24"/>
          <w:szCs w:val="24"/>
          <w:lang w:eastAsia="ar-SA"/>
        </w:rPr>
        <w:t xml:space="preserve"> и т.п., где ведется продвижение продукции Заказчика).</w:t>
      </w:r>
    </w:p>
    <w:p w14:paraId="739AF87F" w14:textId="63A56F3C" w:rsidR="00013A00" w:rsidRPr="00F60287" w:rsidRDefault="00013A00" w:rsidP="007B772E">
      <w:pPr>
        <w:numPr>
          <w:ilvl w:val="1"/>
          <w:numId w:val="4"/>
        </w:numPr>
        <w:suppressAutoHyphens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0287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услуг, оказываемых Исполнителем, их вид, объем, сроки оказания и стоимость определяются Сторонами в Приложении №1 к настоящему Договору. </w:t>
      </w:r>
      <w:r w:rsidR="007B772E" w:rsidRPr="007B772E">
        <w:rPr>
          <w:rFonts w:ascii="Arial" w:eastAsia="Times New Roman" w:hAnsi="Arial" w:cs="Arial"/>
          <w:sz w:val="24"/>
          <w:szCs w:val="24"/>
          <w:lang w:eastAsia="ru-RU"/>
        </w:rPr>
        <w:t>При этом сроки оказания услуг исчисляются с момента зачисления на расчетный счет Исполнителя предоплаты со стороны Заказчика и Стороны 2 в соответствии с п. 3.1. настоящего Договора.</w:t>
      </w:r>
    </w:p>
    <w:p w14:paraId="1B3C1960" w14:textId="77777777" w:rsidR="00013A00" w:rsidRPr="00F60287" w:rsidRDefault="00013A00" w:rsidP="00013A0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BA62774" w14:textId="77777777" w:rsidR="00013A00" w:rsidRPr="00F60287" w:rsidRDefault="00013A00" w:rsidP="00013A0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F60287">
        <w:rPr>
          <w:rFonts w:ascii="Arial" w:eastAsia="Times New Roman" w:hAnsi="Arial" w:cs="Arial"/>
          <w:sz w:val="24"/>
          <w:szCs w:val="24"/>
          <w:lang w:eastAsia="ar-SA"/>
        </w:rPr>
        <w:t xml:space="preserve">2.Права и обязанности Сторон </w:t>
      </w:r>
    </w:p>
    <w:p w14:paraId="60447417" w14:textId="77777777" w:rsidR="00013A00" w:rsidRPr="00F60287" w:rsidRDefault="00013A00" w:rsidP="00013A0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D268660" w14:textId="77777777" w:rsidR="00013A00" w:rsidRPr="00F60287" w:rsidRDefault="00013A00" w:rsidP="00013A0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60287">
        <w:rPr>
          <w:rFonts w:ascii="Arial" w:eastAsia="Times New Roman" w:hAnsi="Arial" w:cs="Arial"/>
          <w:sz w:val="24"/>
          <w:szCs w:val="24"/>
          <w:lang w:eastAsia="ar-SA"/>
        </w:rPr>
        <w:t>2.1. Исполнитель обязан: (указать нужное)</w:t>
      </w:r>
    </w:p>
    <w:p w14:paraId="09FDD98F" w14:textId="77777777" w:rsidR="00013A00" w:rsidRPr="00F60287" w:rsidRDefault="00013A00" w:rsidP="00013A0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60287">
        <w:rPr>
          <w:rFonts w:ascii="Arial" w:eastAsia="Times New Roman" w:hAnsi="Arial" w:cs="Arial"/>
          <w:sz w:val="24"/>
          <w:szCs w:val="24"/>
          <w:lang w:eastAsia="ar-SA"/>
        </w:rPr>
        <w:t>2.2. Исполнитель имеет право: (указать нужное)</w:t>
      </w:r>
    </w:p>
    <w:p w14:paraId="6A8FFDC4" w14:textId="77777777" w:rsidR="00013A00" w:rsidRPr="00F60287" w:rsidRDefault="00013A00" w:rsidP="00013A0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60287">
        <w:rPr>
          <w:rFonts w:ascii="Arial" w:eastAsia="Times New Roman" w:hAnsi="Arial" w:cs="Arial"/>
          <w:sz w:val="24"/>
          <w:szCs w:val="24"/>
          <w:lang w:eastAsia="ar-SA"/>
        </w:rPr>
        <w:t>2.3. Заказчик обязан:</w:t>
      </w:r>
    </w:p>
    <w:p w14:paraId="31073899" w14:textId="74E6EBD0" w:rsidR="00013A00" w:rsidRPr="00F60287" w:rsidRDefault="00013A00" w:rsidP="00013A0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60287">
        <w:rPr>
          <w:rFonts w:ascii="Arial" w:eastAsia="Times New Roman" w:hAnsi="Arial" w:cs="Arial"/>
          <w:sz w:val="24"/>
          <w:szCs w:val="24"/>
          <w:lang w:eastAsia="ar-SA"/>
        </w:rPr>
        <w:t xml:space="preserve">2.3.1. Предоставлять </w:t>
      </w:r>
      <w:r w:rsidR="00F60287" w:rsidRPr="00F60287">
        <w:rPr>
          <w:rFonts w:ascii="Arial" w:eastAsia="Times New Roman" w:hAnsi="Arial" w:cs="Arial"/>
          <w:sz w:val="24"/>
          <w:szCs w:val="24"/>
          <w:lang w:eastAsia="ar-SA"/>
        </w:rPr>
        <w:t>Министерству экономического развития и имущественных отношений Чувашской Республики</w:t>
      </w:r>
      <w:r w:rsidRPr="00F60287">
        <w:rPr>
          <w:rFonts w:ascii="Arial" w:eastAsia="Times New Roman" w:hAnsi="Arial" w:cs="Arial"/>
          <w:sz w:val="24"/>
          <w:szCs w:val="24"/>
          <w:lang w:eastAsia="ar-SA"/>
        </w:rPr>
        <w:t xml:space="preserve"> и органам государственного финансового контроля по их требованию документы в рамках контроля соблюдения Соглашения </w:t>
      </w:r>
      <w:r w:rsidR="00F60287" w:rsidRPr="00F60287">
        <w:rPr>
          <w:rFonts w:ascii="Arial" w:eastAsia="Times New Roman" w:hAnsi="Arial" w:cs="Arial"/>
          <w:sz w:val="24"/>
          <w:szCs w:val="24"/>
          <w:lang w:eastAsia="ar-SA"/>
        </w:rPr>
        <w:t xml:space="preserve">от </w:t>
      </w:r>
      <w:r w:rsidR="00F60287" w:rsidRPr="00F60287">
        <w:rPr>
          <w:rFonts w:ascii="Arial" w:hAnsi="Arial" w:cs="Arial"/>
          <w:iCs/>
          <w:sz w:val="24"/>
          <w:szCs w:val="24"/>
        </w:rPr>
        <w:t xml:space="preserve">27.03.2020 № </w:t>
      </w:r>
      <w:r w:rsidR="00F60287" w:rsidRPr="00F60287">
        <w:rPr>
          <w:rFonts w:ascii="Arial" w:hAnsi="Arial" w:cs="Arial"/>
          <w:sz w:val="24"/>
          <w:szCs w:val="24"/>
        </w:rPr>
        <w:t>40-2020-00075</w:t>
      </w:r>
      <w:r w:rsidRPr="00F60287">
        <w:rPr>
          <w:rFonts w:ascii="Arial" w:eastAsia="Times New Roman" w:hAnsi="Arial" w:cs="Arial"/>
          <w:sz w:val="24"/>
          <w:szCs w:val="24"/>
          <w:lang w:eastAsia="ar-SA"/>
        </w:rPr>
        <w:t xml:space="preserve"> между </w:t>
      </w:r>
      <w:r w:rsidR="00F60287" w:rsidRPr="00F60287">
        <w:rPr>
          <w:rFonts w:ascii="Arial" w:hAnsi="Arial" w:cs="Arial"/>
          <w:iCs/>
          <w:sz w:val="24"/>
          <w:szCs w:val="24"/>
        </w:rPr>
        <w:t>Министерством экономического развития и имущественных отношений Чувашской Республики</w:t>
      </w:r>
      <w:r w:rsidRPr="00F60287">
        <w:rPr>
          <w:rFonts w:ascii="Arial" w:eastAsia="Times New Roman" w:hAnsi="Arial" w:cs="Arial"/>
          <w:sz w:val="24"/>
          <w:szCs w:val="24"/>
          <w:lang w:eastAsia="ar-SA"/>
        </w:rPr>
        <w:t xml:space="preserve"> и единым органом управления организациями, образующими инфраструктуру поддержки субъектов малого и среднего предпринимательства, и иными организациями поддержки субъектов малого и среднего предпринимательства в Чувашской Республике на </w:t>
      </w:r>
      <w:r w:rsidR="00FA0EC9">
        <w:rPr>
          <w:rFonts w:ascii="Arial" w:eastAsia="Times New Roman" w:hAnsi="Arial" w:cs="Arial"/>
          <w:sz w:val="24"/>
          <w:szCs w:val="24"/>
          <w:lang w:eastAsia="ar-SA"/>
        </w:rPr>
        <w:t xml:space="preserve">финансирование </w:t>
      </w:r>
      <w:r w:rsidRPr="00F60287">
        <w:rPr>
          <w:rFonts w:ascii="Arial" w:eastAsia="Times New Roman" w:hAnsi="Arial" w:cs="Arial"/>
          <w:sz w:val="24"/>
          <w:szCs w:val="24"/>
          <w:lang w:eastAsia="ar-SA"/>
        </w:rPr>
        <w:t>центра «Мой бизнес», объединяющего организации инфраструктуры поддержки субъектов малого и среднего предпринимательства на одной площадке в части реализации «</w:t>
      </w:r>
      <w:r w:rsidR="00FA0EC9">
        <w:rPr>
          <w:rFonts w:ascii="Arial" w:eastAsia="Times New Roman" w:hAnsi="Arial" w:cs="Arial"/>
          <w:sz w:val="24"/>
          <w:szCs w:val="24"/>
          <w:lang w:eastAsia="ar-SA"/>
        </w:rPr>
        <w:t>Центр поддержки предпринимательства</w:t>
      </w:r>
      <w:r w:rsidRPr="00F60287">
        <w:rPr>
          <w:rFonts w:ascii="Arial" w:eastAsia="Times New Roman" w:hAnsi="Arial" w:cs="Arial"/>
          <w:sz w:val="24"/>
          <w:szCs w:val="24"/>
          <w:lang w:eastAsia="ar-SA"/>
        </w:rPr>
        <w:t>». Оплата услуг сторонних организаций и физических лиц «</w:t>
      </w:r>
      <w:r w:rsidRPr="00F60287">
        <w:rPr>
          <w:rFonts w:ascii="Arial" w:hAnsi="Arial" w:cs="Arial"/>
          <w:sz w:val="24"/>
          <w:szCs w:val="24"/>
        </w:rPr>
        <w:t>Содействие в приведении продукции в соответствие с необходимыми требованиями (стандартизация, сертификация, необходимые разрешения, патентование)».</w:t>
      </w:r>
    </w:p>
    <w:p w14:paraId="7D130ABD" w14:textId="77777777" w:rsidR="00013A00" w:rsidRPr="00F60287" w:rsidRDefault="00013A00" w:rsidP="00013A0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60287">
        <w:rPr>
          <w:rFonts w:ascii="Arial" w:eastAsia="Times New Roman" w:hAnsi="Arial" w:cs="Arial"/>
          <w:sz w:val="24"/>
          <w:szCs w:val="24"/>
          <w:lang w:eastAsia="ar-SA"/>
        </w:rPr>
        <w:t>2.3.2. участвовать в опросах, проводимых Стороной 2;</w:t>
      </w:r>
    </w:p>
    <w:p w14:paraId="5E8FE799" w14:textId="77777777" w:rsidR="00013A00" w:rsidRPr="00F60287" w:rsidRDefault="00013A00" w:rsidP="00013A0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60287">
        <w:rPr>
          <w:rFonts w:ascii="Arial" w:eastAsia="Times New Roman" w:hAnsi="Arial" w:cs="Arial"/>
          <w:sz w:val="24"/>
          <w:szCs w:val="24"/>
          <w:lang w:eastAsia="ar-SA"/>
        </w:rPr>
        <w:lastRenderedPageBreak/>
        <w:t>2.3.3. предоставить по запросу Стороны 2 следующие сведения (при необходимости документы, подтверждающие их) по состоянию на начало года, следующего за годом оказания услуги по настоящему Договору:</w:t>
      </w:r>
    </w:p>
    <w:p w14:paraId="51B4CAFF" w14:textId="77777777" w:rsidR="00013A00" w:rsidRPr="00F60287" w:rsidRDefault="00013A00" w:rsidP="00013A0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60287">
        <w:rPr>
          <w:rFonts w:ascii="Arial" w:eastAsia="Times New Roman" w:hAnsi="Arial" w:cs="Arial"/>
          <w:sz w:val="24"/>
          <w:szCs w:val="24"/>
          <w:lang w:eastAsia="ar-SA"/>
        </w:rPr>
        <w:t>выручка за прошедший год;</w:t>
      </w:r>
    </w:p>
    <w:p w14:paraId="1FDC807D" w14:textId="77777777" w:rsidR="00013A00" w:rsidRPr="00F60287" w:rsidRDefault="00013A00" w:rsidP="00013A0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60287">
        <w:rPr>
          <w:rFonts w:ascii="Arial" w:eastAsia="Times New Roman" w:hAnsi="Arial" w:cs="Arial"/>
          <w:sz w:val="24"/>
          <w:szCs w:val="24"/>
          <w:lang w:eastAsia="ar-SA"/>
        </w:rPr>
        <w:t>среднесписочная численность работников и её изменение за прошедший год;</w:t>
      </w:r>
    </w:p>
    <w:p w14:paraId="693A0BCE" w14:textId="77777777" w:rsidR="00013A00" w:rsidRPr="00F60287" w:rsidRDefault="00013A00" w:rsidP="00013A0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60287">
        <w:rPr>
          <w:rFonts w:ascii="Arial" w:eastAsia="Times New Roman" w:hAnsi="Arial" w:cs="Arial"/>
          <w:sz w:val="24"/>
          <w:szCs w:val="24"/>
          <w:lang w:eastAsia="ar-SA"/>
        </w:rPr>
        <w:t>объем инвестиций в основной капитал;</w:t>
      </w:r>
    </w:p>
    <w:p w14:paraId="72E3DA37" w14:textId="77777777" w:rsidR="00013A00" w:rsidRPr="00F60287" w:rsidRDefault="00013A00" w:rsidP="00013A0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60287">
        <w:rPr>
          <w:rFonts w:ascii="Arial" w:eastAsia="Times New Roman" w:hAnsi="Arial" w:cs="Arial"/>
          <w:sz w:val="24"/>
          <w:szCs w:val="24"/>
          <w:lang w:eastAsia="ar-SA"/>
        </w:rPr>
        <w:t>2.3.4. предоставить Стороне 2 документы, подтверждающие производство продукции, подлежащей сертификации в соответствии с Приложением 1 к настоящему Договору (техническая документация, декларация о соответствии, лицензии и т.п.).</w:t>
      </w:r>
    </w:p>
    <w:p w14:paraId="2A375DE7" w14:textId="77777777" w:rsidR="00013A00" w:rsidRPr="00F60287" w:rsidRDefault="00013A00" w:rsidP="00013A0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60287">
        <w:rPr>
          <w:rFonts w:ascii="Arial" w:eastAsia="Times New Roman" w:hAnsi="Arial" w:cs="Arial"/>
          <w:sz w:val="24"/>
          <w:szCs w:val="24"/>
          <w:lang w:eastAsia="ar-SA"/>
        </w:rPr>
        <w:t>2.4. Заказчик имеет право: (указать нужное)</w:t>
      </w:r>
    </w:p>
    <w:p w14:paraId="291A2C61" w14:textId="77777777" w:rsidR="00013A00" w:rsidRPr="00F60287" w:rsidRDefault="00013A00" w:rsidP="00013A0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C254753" w14:textId="77777777" w:rsidR="00013A00" w:rsidRPr="00F60287" w:rsidRDefault="00013A00" w:rsidP="00013A0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F60287">
        <w:rPr>
          <w:rFonts w:ascii="Arial" w:eastAsia="Times New Roman" w:hAnsi="Arial" w:cs="Arial"/>
          <w:sz w:val="24"/>
          <w:szCs w:val="24"/>
          <w:lang w:eastAsia="ar-SA"/>
        </w:rPr>
        <w:t>3.Цена договора и порядок расчета Сторон</w:t>
      </w:r>
    </w:p>
    <w:p w14:paraId="6D2E1CEE" w14:textId="77777777" w:rsidR="00013A00" w:rsidRPr="00F60287" w:rsidRDefault="00013A00" w:rsidP="00013A0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D18D850" w14:textId="5BF243DA" w:rsidR="00013A00" w:rsidRPr="00F60287" w:rsidRDefault="00013A00" w:rsidP="00013A0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60287">
        <w:rPr>
          <w:rFonts w:ascii="Arial" w:eastAsia="Times New Roman" w:hAnsi="Arial" w:cs="Arial"/>
          <w:sz w:val="24"/>
          <w:szCs w:val="24"/>
          <w:lang w:eastAsia="ar-SA"/>
        </w:rPr>
        <w:t>3.1.</w:t>
      </w:r>
      <w:r w:rsidR="004E620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60287">
        <w:rPr>
          <w:rFonts w:ascii="Arial" w:eastAsia="Times New Roman" w:hAnsi="Arial" w:cs="Arial"/>
          <w:sz w:val="24"/>
          <w:szCs w:val="24"/>
          <w:lang w:eastAsia="ar-SA"/>
        </w:rPr>
        <w:t>Стоимость услуг Исполнителя по настоящему договору составляет _______ (сумма прописью) рублей 00 копеек (указать НДС):</w:t>
      </w:r>
    </w:p>
    <w:p w14:paraId="5D2F46A8" w14:textId="77777777" w:rsidR="00013A00" w:rsidRPr="00F60287" w:rsidRDefault="00013A00" w:rsidP="00013A0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60287">
        <w:rPr>
          <w:rFonts w:ascii="Arial" w:eastAsia="Times New Roman" w:hAnsi="Arial" w:cs="Arial"/>
          <w:sz w:val="24"/>
          <w:szCs w:val="24"/>
          <w:lang w:eastAsia="ar-SA"/>
        </w:rPr>
        <w:t>Заказчик осуществляет предоплату в размере _______ (сумма прописью) рублей 00 копеек (указать НДС) в течении 5 (пяти) рабочих дней с момента подписания настоящего договора, на основании выставленного Исполнителем счета;</w:t>
      </w:r>
    </w:p>
    <w:p w14:paraId="79B693D0" w14:textId="77777777" w:rsidR="00013A00" w:rsidRPr="00F60287" w:rsidRDefault="00013A00" w:rsidP="00013A0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60287">
        <w:rPr>
          <w:rFonts w:ascii="Arial" w:eastAsia="Times New Roman" w:hAnsi="Arial" w:cs="Arial"/>
          <w:sz w:val="24"/>
          <w:szCs w:val="24"/>
          <w:lang w:eastAsia="ar-SA"/>
        </w:rPr>
        <w:t>Сторона 2 осуществляет предоплату в размере _______ (сумма прописью) рублей 00 копеек (указать НДС) в течении 5 (пяти) рабочих дней с момента подписания настоящего договора, на основании выставленного Исполнителем счета;</w:t>
      </w:r>
    </w:p>
    <w:p w14:paraId="6C518B45" w14:textId="77777777" w:rsidR="00013A00" w:rsidRPr="00F60287" w:rsidRDefault="00013A00" w:rsidP="00013A0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60287">
        <w:rPr>
          <w:rFonts w:ascii="Arial" w:eastAsia="Times New Roman" w:hAnsi="Arial" w:cs="Arial"/>
          <w:sz w:val="24"/>
          <w:szCs w:val="24"/>
          <w:lang w:eastAsia="ar-SA"/>
        </w:rPr>
        <w:t xml:space="preserve">Сторона 2 производит окончательную оплату в размере _______ (сумма прописью) рублей 00 копеек (указать НДС) в течении 5 (пяти) рабочих дней с момента подписания трехстороннего Акта приемки-сдачи выполненных услуг, но не позднее 30.11.2020 г., на основании выставленного Исполнителем счета. </w:t>
      </w:r>
    </w:p>
    <w:p w14:paraId="0F58C7E3" w14:textId="51ADD02F" w:rsidR="00013A00" w:rsidRPr="00F60287" w:rsidRDefault="00013A00" w:rsidP="00013A0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60287">
        <w:rPr>
          <w:rFonts w:ascii="Arial" w:eastAsia="Times New Roman" w:hAnsi="Arial" w:cs="Arial"/>
          <w:sz w:val="24"/>
          <w:szCs w:val="24"/>
          <w:lang w:eastAsia="ar-SA"/>
        </w:rPr>
        <w:t xml:space="preserve">3.2.Сторона 2 оплачивает услуги по настоящему Договору в рамках реализации мероприятия «Создание центра "Мой бизнес", объединяющего организации инфраструктуры поддержки субъектов малого и среднего предпринимательства на одной площадке», предусмотренного подпрограммой «Развитие субъектов малого и среднего предпринимательства в Чувашской Республике» государственной программы Чувашской Республики «Экономическое развитие Чувашской Республики», утвержденной постановлением Кабинета Министров Чувашской Республики от 5 декабря 2018 г. № 496 при реализации регионального проекта «Акселерация субъектов малого и среднего предпринимательства», за счет средств субсидии, полученной Стороной 2 по соглашению </w:t>
      </w:r>
      <w:r w:rsidR="00F60287">
        <w:rPr>
          <w:rFonts w:ascii="Arial" w:eastAsia="Times New Roman" w:hAnsi="Arial" w:cs="Arial"/>
          <w:sz w:val="24"/>
          <w:szCs w:val="24"/>
          <w:lang w:eastAsia="ar-SA"/>
        </w:rPr>
        <w:t xml:space="preserve">от </w:t>
      </w:r>
      <w:r w:rsidR="00F60287">
        <w:rPr>
          <w:rFonts w:ascii="Arial" w:hAnsi="Arial" w:cs="Arial"/>
          <w:iCs/>
          <w:sz w:val="24"/>
          <w:szCs w:val="24"/>
        </w:rPr>
        <w:t xml:space="preserve">27.03.2020 № </w:t>
      </w:r>
      <w:r w:rsidR="00F60287">
        <w:rPr>
          <w:rFonts w:ascii="Arial" w:hAnsi="Arial" w:cs="Arial"/>
          <w:color w:val="000000"/>
          <w:sz w:val="24"/>
          <w:szCs w:val="24"/>
        </w:rPr>
        <w:t>40-2020-</w:t>
      </w:r>
      <w:r w:rsidR="00F60287">
        <w:rPr>
          <w:rFonts w:ascii="Arial" w:hAnsi="Arial" w:cs="Arial"/>
          <w:sz w:val="24"/>
          <w:szCs w:val="24"/>
        </w:rPr>
        <w:t>00075</w:t>
      </w:r>
      <w:r w:rsidR="00F60287">
        <w:rPr>
          <w:rFonts w:ascii="Arial" w:hAnsi="Arial" w:cs="Arial"/>
          <w:iCs/>
          <w:sz w:val="24"/>
          <w:szCs w:val="24"/>
        </w:rPr>
        <w:t xml:space="preserve"> между Министерством экономического развития и имущественных отношений Чувашской Республики</w:t>
      </w:r>
      <w:r w:rsidRPr="00F60287">
        <w:rPr>
          <w:rFonts w:ascii="Arial" w:eastAsia="Times New Roman" w:hAnsi="Arial" w:cs="Arial"/>
          <w:sz w:val="24"/>
          <w:szCs w:val="24"/>
          <w:lang w:eastAsia="ar-SA"/>
        </w:rPr>
        <w:t xml:space="preserve"> и единым органом управления организациями, образующими инфраструктуру поддержки субъектов малого и среднего предпринимательства, и иными организациями поддержки субъектов малого и среднего предпринимательства в Чувашской Республике на </w:t>
      </w:r>
      <w:r w:rsidR="00FA0EC9">
        <w:rPr>
          <w:rFonts w:ascii="Arial" w:eastAsia="Times New Roman" w:hAnsi="Arial" w:cs="Arial"/>
          <w:sz w:val="24"/>
          <w:szCs w:val="24"/>
          <w:lang w:eastAsia="ar-SA"/>
        </w:rPr>
        <w:t>финансирование</w:t>
      </w:r>
      <w:r w:rsidRPr="00F60287">
        <w:rPr>
          <w:rFonts w:ascii="Arial" w:eastAsia="Times New Roman" w:hAnsi="Arial" w:cs="Arial"/>
          <w:sz w:val="24"/>
          <w:szCs w:val="24"/>
          <w:lang w:eastAsia="ar-SA"/>
        </w:rPr>
        <w:t xml:space="preserve"> центра «Мой бизнес», объединяющего организации инфраструктуры поддержки субъектов малого и среднего предпринимательства на одной площадке в части направлению расходования «</w:t>
      </w:r>
      <w:r w:rsidR="00FA0EC9">
        <w:rPr>
          <w:rFonts w:ascii="Arial" w:eastAsia="Times New Roman" w:hAnsi="Arial" w:cs="Arial"/>
          <w:sz w:val="24"/>
          <w:szCs w:val="24"/>
          <w:lang w:eastAsia="ar-SA"/>
        </w:rPr>
        <w:t>Центр поддержки предпринимательства</w:t>
      </w:r>
      <w:r w:rsidRPr="00F60287">
        <w:rPr>
          <w:rFonts w:ascii="Arial" w:eastAsia="Times New Roman" w:hAnsi="Arial" w:cs="Arial"/>
          <w:sz w:val="24"/>
          <w:szCs w:val="24"/>
          <w:lang w:eastAsia="ar-SA"/>
        </w:rPr>
        <w:t>». Оплата услуг сторонних организаций и физических лиц «</w:t>
      </w:r>
      <w:r w:rsidRPr="00F60287">
        <w:rPr>
          <w:rFonts w:ascii="Arial" w:hAnsi="Arial" w:cs="Arial"/>
          <w:sz w:val="24"/>
          <w:szCs w:val="24"/>
        </w:rPr>
        <w:t>Содействие в приведении продукции в соответствие с необходимыми требованиями (стандартизация, сертификация, необходимые разрешения, патентование)».</w:t>
      </w:r>
    </w:p>
    <w:p w14:paraId="5BF8FFA4" w14:textId="77777777" w:rsidR="00013A00" w:rsidRPr="00F60287" w:rsidRDefault="00013A00" w:rsidP="00013A0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A742EE9" w14:textId="77777777" w:rsidR="00013A00" w:rsidRPr="00F60287" w:rsidRDefault="00013A00" w:rsidP="00013A0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F60287">
        <w:rPr>
          <w:rFonts w:ascii="Arial" w:eastAsia="Times New Roman" w:hAnsi="Arial" w:cs="Arial"/>
          <w:sz w:val="24"/>
          <w:szCs w:val="24"/>
          <w:lang w:eastAsia="ar-SA"/>
        </w:rPr>
        <w:t>4.Ответственность Сторон</w:t>
      </w:r>
    </w:p>
    <w:p w14:paraId="563895E8" w14:textId="77777777" w:rsidR="00013A00" w:rsidRPr="00F60287" w:rsidRDefault="00013A00" w:rsidP="00013A0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3DBC976" w14:textId="77777777" w:rsidR="00013A00" w:rsidRPr="00F60287" w:rsidRDefault="00013A00" w:rsidP="00013A0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60287">
        <w:rPr>
          <w:rFonts w:ascii="Arial" w:eastAsia="Times New Roman" w:hAnsi="Arial" w:cs="Arial"/>
          <w:sz w:val="24"/>
          <w:szCs w:val="24"/>
          <w:lang w:eastAsia="ar-SA"/>
        </w:rPr>
        <w:t>4.1. В случае невыполнения или ненадлежащего выполнения обязательств по настоящему договору Стороны несут ответственность в соответствии с действующим законодательством РФ.</w:t>
      </w:r>
    </w:p>
    <w:p w14:paraId="31CC8816" w14:textId="77777777" w:rsidR="00013A00" w:rsidRPr="00F60287" w:rsidRDefault="00013A00" w:rsidP="00013A0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B26B2F2" w14:textId="77777777" w:rsidR="00FA0EC9" w:rsidRDefault="00FA0EC9" w:rsidP="00013A0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80C7DED" w14:textId="77777777" w:rsidR="00FA0EC9" w:rsidRDefault="00FA0EC9" w:rsidP="00013A0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E8D9421" w14:textId="56ABCE0C" w:rsidR="00013A00" w:rsidRPr="00F60287" w:rsidRDefault="00013A00" w:rsidP="00013A0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F60287">
        <w:rPr>
          <w:rFonts w:ascii="Arial" w:eastAsia="Times New Roman" w:hAnsi="Arial" w:cs="Arial"/>
          <w:sz w:val="24"/>
          <w:szCs w:val="24"/>
          <w:lang w:eastAsia="ar-SA"/>
        </w:rPr>
        <w:t>5. Приемка оказанных услуг.</w:t>
      </w:r>
    </w:p>
    <w:p w14:paraId="68786B2F" w14:textId="77777777" w:rsidR="00013A00" w:rsidRPr="00F60287" w:rsidRDefault="00013A00" w:rsidP="00013A0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EB4E8ED" w14:textId="77777777" w:rsidR="00013A00" w:rsidRPr="00F60287" w:rsidRDefault="00013A00" w:rsidP="00013A00">
      <w:pPr>
        <w:shd w:val="clear" w:color="auto" w:fill="FFFFFF"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60287">
        <w:rPr>
          <w:rFonts w:ascii="Arial" w:eastAsia="Times New Roman" w:hAnsi="Arial" w:cs="Arial"/>
          <w:sz w:val="24"/>
          <w:szCs w:val="24"/>
          <w:lang w:eastAsia="ar-SA"/>
        </w:rPr>
        <w:t>5.1. Исполнитель в течении 5 (пяти) рабочих дней, после оказания услуг, предоставляет Заказчику и Стороне 2 подписанный акт сдачи-приемки выполненных услуг (Приложение № 2). Вместе с актом об оказанных услугах Стороне 2 направляется копия сертификата(</w:t>
      </w:r>
      <w:proofErr w:type="spellStart"/>
      <w:r w:rsidRPr="00F60287">
        <w:rPr>
          <w:rFonts w:ascii="Arial" w:eastAsia="Times New Roman" w:hAnsi="Arial" w:cs="Arial"/>
          <w:sz w:val="24"/>
          <w:szCs w:val="24"/>
          <w:lang w:eastAsia="ar-SA"/>
        </w:rPr>
        <w:t>ов</w:t>
      </w:r>
      <w:proofErr w:type="spellEnd"/>
      <w:r w:rsidRPr="00F60287">
        <w:rPr>
          <w:rFonts w:ascii="Arial" w:eastAsia="Times New Roman" w:hAnsi="Arial" w:cs="Arial"/>
          <w:sz w:val="24"/>
          <w:szCs w:val="24"/>
          <w:lang w:eastAsia="ar-SA"/>
        </w:rPr>
        <w:t xml:space="preserve">) на продукцию, указанную в Приложении № 1 к Договору, или решения сертифицирующего органа (организации) об отказе в регистрации сертификата о соответствии с мотивированным обоснованием причин такого решения. </w:t>
      </w:r>
    </w:p>
    <w:p w14:paraId="2D58B9CB" w14:textId="0041D823" w:rsidR="00013A00" w:rsidRPr="00F60287" w:rsidRDefault="00013A00" w:rsidP="00013A00">
      <w:pPr>
        <w:shd w:val="clear" w:color="auto" w:fill="FFFFFF"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60287">
        <w:rPr>
          <w:rFonts w:ascii="Arial" w:eastAsia="Times New Roman" w:hAnsi="Arial" w:cs="Arial"/>
          <w:sz w:val="24"/>
          <w:szCs w:val="24"/>
          <w:lang w:eastAsia="ar-SA"/>
        </w:rPr>
        <w:t>5.</w:t>
      </w:r>
      <w:r w:rsidR="004E620E">
        <w:rPr>
          <w:rFonts w:ascii="Arial" w:eastAsia="Times New Roman" w:hAnsi="Arial" w:cs="Arial"/>
          <w:sz w:val="24"/>
          <w:szCs w:val="24"/>
          <w:lang w:eastAsia="ar-SA"/>
        </w:rPr>
        <w:t xml:space="preserve">2. </w:t>
      </w:r>
      <w:r w:rsidRPr="00F60287">
        <w:rPr>
          <w:rFonts w:ascii="Arial" w:eastAsia="Times New Roman" w:hAnsi="Arial" w:cs="Arial"/>
          <w:sz w:val="24"/>
          <w:szCs w:val="24"/>
          <w:lang w:eastAsia="ar-SA"/>
        </w:rPr>
        <w:t>В случае возникновения у Заказчика и Стороны 2 мотивированных претензий относительно соответствия оказанных услуг условиям настоящего договора, Заказчик и Сторона 2 обязаны изложить данные претензии в письменной форме и отправить их по эл.</w:t>
      </w:r>
      <w:r w:rsidR="008661E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60287">
        <w:rPr>
          <w:rFonts w:ascii="Arial" w:eastAsia="Times New Roman" w:hAnsi="Arial" w:cs="Arial"/>
          <w:sz w:val="24"/>
          <w:szCs w:val="24"/>
          <w:lang w:eastAsia="ar-SA"/>
        </w:rPr>
        <w:t>почте Исполнителю не позднее 3 (трех) рабочих дней с момента получения соответствующего акта.</w:t>
      </w:r>
    </w:p>
    <w:p w14:paraId="3FDC7797" w14:textId="51670CD8" w:rsidR="00013A00" w:rsidRPr="00F60287" w:rsidRDefault="00013A00" w:rsidP="00013A0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60287">
        <w:rPr>
          <w:rFonts w:ascii="Arial" w:eastAsia="Times New Roman" w:hAnsi="Arial" w:cs="Arial"/>
          <w:sz w:val="24"/>
          <w:szCs w:val="24"/>
          <w:lang w:eastAsia="ar-SA"/>
        </w:rPr>
        <w:t>5.</w:t>
      </w:r>
      <w:r w:rsidR="004E620E">
        <w:rPr>
          <w:rFonts w:ascii="Arial" w:eastAsia="Times New Roman" w:hAnsi="Arial" w:cs="Arial"/>
          <w:sz w:val="24"/>
          <w:szCs w:val="24"/>
          <w:lang w:eastAsia="ar-SA"/>
        </w:rPr>
        <w:t xml:space="preserve">3. </w:t>
      </w:r>
      <w:r w:rsidRPr="00F60287">
        <w:rPr>
          <w:rFonts w:ascii="Arial" w:eastAsia="Times New Roman" w:hAnsi="Arial" w:cs="Arial"/>
          <w:sz w:val="24"/>
          <w:szCs w:val="24"/>
          <w:lang w:eastAsia="ar-SA"/>
        </w:rPr>
        <w:t>После устранения обстоятельств, указанных в мотивированной претензии, стороны подписывают акт сдачи-приемки выполненных услуг.</w:t>
      </w:r>
    </w:p>
    <w:p w14:paraId="07E4A357" w14:textId="5969F84A" w:rsidR="00013A00" w:rsidRPr="00F60287" w:rsidRDefault="00013A00" w:rsidP="00013A0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60287">
        <w:rPr>
          <w:rFonts w:ascii="Arial" w:eastAsia="Times New Roman" w:hAnsi="Arial" w:cs="Arial"/>
          <w:sz w:val="24"/>
          <w:szCs w:val="24"/>
          <w:lang w:eastAsia="ar-SA"/>
        </w:rPr>
        <w:t>5.</w:t>
      </w:r>
      <w:r w:rsidR="004E620E">
        <w:rPr>
          <w:rFonts w:ascii="Arial" w:eastAsia="Times New Roman" w:hAnsi="Arial" w:cs="Arial"/>
          <w:sz w:val="24"/>
          <w:szCs w:val="24"/>
          <w:lang w:eastAsia="ar-SA"/>
        </w:rPr>
        <w:t xml:space="preserve">4. </w:t>
      </w:r>
      <w:r w:rsidRPr="00F60287">
        <w:rPr>
          <w:rFonts w:ascii="Arial" w:eastAsia="Times New Roman" w:hAnsi="Arial" w:cs="Arial"/>
          <w:sz w:val="24"/>
          <w:szCs w:val="24"/>
          <w:lang w:eastAsia="ar-SA"/>
        </w:rPr>
        <w:t>Сдача - приемка оказанных услуг оформляется трехсторонним актом сдачи-приемки выполненных услуг, подписанным Сторонами.</w:t>
      </w:r>
    </w:p>
    <w:p w14:paraId="695AFF05" w14:textId="77777777" w:rsidR="00013A00" w:rsidRPr="00F60287" w:rsidRDefault="00013A00" w:rsidP="00013A0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2F6486B" w14:textId="77777777" w:rsidR="00013A00" w:rsidRPr="00F60287" w:rsidRDefault="00013A00" w:rsidP="00013A0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F60287">
        <w:rPr>
          <w:rFonts w:ascii="Arial" w:eastAsia="Times New Roman" w:hAnsi="Arial" w:cs="Arial"/>
          <w:sz w:val="24"/>
          <w:szCs w:val="24"/>
          <w:lang w:eastAsia="ar-SA"/>
        </w:rPr>
        <w:t>6. Конфиденциальность</w:t>
      </w:r>
    </w:p>
    <w:p w14:paraId="1D451667" w14:textId="77777777" w:rsidR="00013A00" w:rsidRPr="00F60287" w:rsidRDefault="00013A00" w:rsidP="00013A0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E79259C" w14:textId="77777777" w:rsidR="00013A00" w:rsidRPr="00F60287" w:rsidRDefault="00013A00" w:rsidP="00013A0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60287">
        <w:rPr>
          <w:rFonts w:ascii="Arial" w:eastAsia="Times New Roman" w:hAnsi="Arial" w:cs="Arial"/>
          <w:sz w:val="24"/>
          <w:szCs w:val="24"/>
          <w:lang w:eastAsia="ar-SA"/>
        </w:rPr>
        <w:t>6.1. Условия настоящего Договора, дополнительные соглашения к нему и иная информация, полученная сторонами в соответствии с Договором, конфиденциальны и не подлежат разглашению.</w:t>
      </w:r>
    </w:p>
    <w:p w14:paraId="08A4DAB8" w14:textId="3FB1A7E4" w:rsidR="00013A00" w:rsidRPr="00F60287" w:rsidRDefault="00013A00" w:rsidP="00013A00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0287">
        <w:rPr>
          <w:rFonts w:ascii="Arial" w:eastAsia="Times New Roman" w:hAnsi="Arial" w:cs="Arial"/>
          <w:sz w:val="24"/>
          <w:szCs w:val="24"/>
          <w:lang w:eastAsia="ar-SA"/>
        </w:rPr>
        <w:t xml:space="preserve">6.2. Подписанием настоящего договора Исполнитель, являющийся поставщиком (подрядчиком, исполнителем) по договору, заключенному в целях исполнения обязательств по соглашению </w:t>
      </w:r>
      <w:r w:rsidR="00F60287">
        <w:rPr>
          <w:rFonts w:ascii="Arial" w:eastAsia="Times New Roman" w:hAnsi="Arial" w:cs="Arial"/>
          <w:sz w:val="24"/>
          <w:szCs w:val="24"/>
          <w:lang w:eastAsia="ar-SA"/>
        </w:rPr>
        <w:t xml:space="preserve">от </w:t>
      </w:r>
      <w:r w:rsidR="00F60287">
        <w:rPr>
          <w:rFonts w:ascii="Arial" w:hAnsi="Arial" w:cs="Arial"/>
          <w:iCs/>
          <w:sz w:val="24"/>
          <w:szCs w:val="24"/>
        </w:rPr>
        <w:t xml:space="preserve">27.03.2020 № </w:t>
      </w:r>
      <w:r w:rsidR="00F60287">
        <w:rPr>
          <w:rFonts w:ascii="Arial" w:hAnsi="Arial" w:cs="Arial"/>
          <w:color w:val="000000"/>
          <w:sz w:val="24"/>
          <w:szCs w:val="24"/>
        </w:rPr>
        <w:t>40-2020-</w:t>
      </w:r>
      <w:r w:rsidR="00F60287">
        <w:rPr>
          <w:rFonts w:ascii="Arial" w:hAnsi="Arial" w:cs="Arial"/>
          <w:sz w:val="24"/>
          <w:szCs w:val="24"/>
        </w:rPr>
        <w:t>00075</w:t>
      </w:r>
      <w:r w:rsidR="00F60287">
        <w:rPr>
          <w:rFonts w:ascii="Arial" w:hAnsi="Arial" w:cs="Arial"/>
          <w:iCs/>
          <w:sz w:val="24"/>
          <w:szCs w:val="24"/>
        </w:rPr>
        <w:t xml:space="preserve"> между Министерством экономического развития и имущественных отношений Чувашской Республики</w:t>
      </w:r>
      <w:r w:rsidRPr="00F60287">
        <w:rPr>
          <w:rFonts w:ascii="Arial" w:eastAsia="Times New Roman" w:hAnsi="Arial" w:cs="Arial"/>
          <w:sz w:val="24"/>
          <w:szCs w:val="24"/>
          <w:lang w:eastAsia="ar-SA"/>
        </w:rPr>
        <w:t xml:space="preserve"> и единым органом управления организациями, образующими инфраструктуру поддержки субъектов малого и среднего предпринимательства, и иными организациями поддержки субъектов малого и среднего предпринимательства в Чувашской Республике на </w:t>
      </w:r>
      <w:r w:rsidR="00FA0EC9">
        <w:rPr>
          <w:rFonts w:ascii="Arial" w:eastAsia="Times New Roman" w:hAnsi="Arial" w:cs="Arial"/>
          <w:sz w:val="24"/>
          <w:szCs w:val="24"/>
          <w:lang w:eastAsia="ar-SA"/>
        </w:rPr>
        <w:t>финансирование</w:t>
      </w:r>
      <w:r w:rsidRPr="00F60287">
        <w:rPr>
          <w:rFonts w:ascii="Arial" w:eastAsia="Times New Roman" w:hAnsi="Arial" w:cs="Arial"/>
          <w:sz w:val="24"/>
          <w:szCs w:val="24"/>
          <w:lang w:eastAsia="ar-SA"/>
        </w:rPr>
        <w:t xml:space="preserve"> центра «Мой бизнес», объединяющего организации инфраструктуры поддержки субъектов малого и среднего предпринимательства на одной площадке, дает свое согласие на осуществление </w:t>
      </w:r>
      <w:r w:rsidR="006A1CBB">
        <w:rPr>
          <w:rFonts w:ascii="Arial" w:hAnsi="Arial" w:cs="Arial"/>
          <w:iCs/>
          <w:sz w:val="24"/>
          <w:szCs w:val="24"/>
        </w:rPr>
        <w:t>Министерством экономического развития и имущественных отношений Чувашской Республики</w:t>
      </w:r>
      <w:r w:rsidRPr="00F60287">
        <w:rPr>
          <w:rFonts w:ascii="Arial" w:eastAsia="Times New Roman" w:hAnsi="Arial" w:cs="Arial"/>
          <w:sz w:val="24"/>
          <w:szCs w:val="24"/>
          <w:lang w:eastAsia="ar-SA"/>
        </w:rPr>
        <w:t xml:space="preserve"> и органами государственного финансового контроля проверок соблюдения Стороной 2 условий, целей и порядка предоставления субсидий</w:t>
      </w:r>
      <w:r w:rsidRPr="00F60287">
        <w:rPr>
          <w:rFonts w:ascii="Arial" w:hAnsi="Arial" w:cs="Arial"/>
          <w:sz w:val="24"/>
          <w:szCs w:val="24"/>
          <w:lang w:eastAsia="ru-RU"/>
        </w:rPr>
        <w:t>, а также обязуется в отказе в предоставлении услуги субъекту малого и среднего предпринимательства в случае, если Исполнитель состоит с данным субъектом малого и среднего предпринимательства в одной группе лиц, определенных в соответствии с Федеральным законом от 26 июля 2006 г. N 135-ФЗ "О защите конкуренции".</w:t>
      </w:r>
    </w:p>
    <w:p w14:paraId="376780DD" w14:textId="77777777" w:rsidR="00013A00" w:rsidRPr="00F60287" w:rsidRDefault="00013A00" w:rsidP="00013A0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8C764B8" w14:textId="77777777" w:rsidR="00013A00" w:rsidRPr="00F60287" w:rsidRDefault="00013A00" w:rsidP="00013A0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F60287">
        <w:rPr>
          <w:rFonts w:ascii="Arial" w:eastAsia="Times New Roman" w:hAnsi="Arial" w:cs="Arial"/>
          <w:sz w:val="24"/>
          <w:szCs w:val="24"/>
          <w:lang w:eastAsia="ar-SA"/>
        </w:rPr>
        <w:t>7. Антикоррупционная оговорка</w:t>
      </w:r>
    </w:p>
    <w:p w14:paraId="346FB6CB" w14:textId="77777777" w:rsidR="00013A00" w:rsidRPr="00F60287" w:rsidRDefault="00013A00" w:rsidP="00013A0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C45C51" w14:textId="77777777" w:rsidR="00013A00" w:rsidRPr="00F60287" w:rsidRDefault="00013A00" w:rsidP="00013A0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60287">
        <w:rPr>
          <w:rFonts w:ascii="Arial" w:eastAsia="Times New Roman" w:hAnsi="Arial" w:cs="Arial"/>
          <w:sz w:val="24"/>
          <w:szCs w:val="24"/>
          <w:lang w:eastAsia="ar-SA"/>
        </w:rPr>
        <w:t xml:space="preserve">7.1. Стороны обязуются в рамках исполнения настоящего Договора соблюдать требования применимого антикоррупционного законодательства и не предпринимать никаких действий, которые могут нарушить нормы антикоррупционного законодательства или стать причиной такого нарушения любой из Сторон, в том числе не требовать, не получать, не предлагать, не санкционировать, не обещать и не совершать незаконные платежи напрямую, через третьих лиц или в качестве посредника, включая (но не ограничиваясь) взятки в денежной или любой иной форме, каким-либо физическим или юридическим лицам, включая (но не ограничиваясь) </w:t>
      </w:r>
      <w:r w:rsidRPr="00F60287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коммерческим и некоммерческим организациям, органам власти и самоуправления, государственным служащим, частным компаниям и их представителям.</w:t>
      </w:r>
    </w:p>
    <w:p w14:paraId="54166FB5" w14:textId="04376389" w:rsidR="00013A00" w:rsidRPr="00F60287" w:rsidRDefault="00013A00" w:rsidP="00013A0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60287">
        <w:rPr>
          <w:rFonts w:ascii="Arial" w:eastAsia="Times New Roman" w:hAnsi="Arial" w:cs="Arial"/>
          <w:sz w:val="24"/>
          <w:szCs w:val="24"/>
          <w:lang w:eastAsia="ar-SA"/>
        </w:rPr>
        <w:t xml:space="preserve">7.2. В случае нарушения любой </w:t>
      </w:r>
      <w:proofErr w:type="gramStart"/>
      <w:r w:rsidRPr="00F60287">
        <w:rPr>
          <w:rFonts w:ascii="Arial" w:eastAsia="Times New Roman" w:hAnsi="Arial" w:cs="Arial"/>
          <w:sz w:val="24"/>
          <w:szCs w:val="24"/>
          <w:lang w:eastAsia="ar-SA"/>
        </w:rPr>
        <w:t>из Сторон</w:t>
      </w:r>
      <w:proofErr w:type="gramEnd"/>
      <w:r w:rsidRPr="00F60287">
        <w:rPr>
          <w:rFonts w:ascii="Arial" w:eastAsia="Times New Roman" w:hAnsi="Arial" w:cs="Arial"/>
          <w:sz w:val="24"/>
          <w:szCs w:val="24"/>
          <w:lang w:eastAsia="ar-SA"/>
        </w:rPr>
        <w:t xml:space="preserve"> изложенных выше антикоррупционных обязательств, любая из Сторон вправе в одностороннем порядке приостановить исполнение своих обязательств по настоящему </w:t>
      </w:r>
      <w:r w:rsidR="004E620E">
        <w:rPr>
          <w:rFonts w:ascii="Arial" w:eastAsia="Times New Roman" w:hAnsi="Arial" w:cs="Arial"/>
          <w:sz w:val="24"/>
          <w:szCs w:val="24"/>
          <w:lang w:eastAsia="ar-SA"/>
        </w:rPr>
        <w:t>Договору</w:t>
      </w:r>
      <w:r w:rsidRPr="00F60287">
        <w:rPr>
          <w:rFonts w:ascii="Arial" w:eastAsia="Times New Roman" w:hAnsi="Arial" w:cs="Arial"/>
          <w:sz w:val="24"/>
          <w:szCs w:val="24"/>
          <w:lang w:eastAsia="ar-SA"/>
        </w:rPr>
        <w:t xml:space="preserve"> до устранения причин такого нарушения или отказаться от исполнения </w:t>
      </w:r>
      <w:r w:rsidR="004E620E">
        <w:rPr>
          <w:rFonts w:ascii="Arial" w:eastAsia="Times New Roman" w:hAnsi="Arial" w:cs="Arial"/>
          <w:sz w:val="24"/>
          <w:szCs w:val="24"/>
          <w:lang w:eastAsia="ar-SA"/>
        </w:rPr>
        <w:t>Договора</w:t>
      </w:r>
      <w:r w:rsidRPr="00F60287">
        <w:rPr>
          <w:rFonts w:ascii="Arial" w:eastAsia="Times New Roman" w:hAnsi="Arial" w:cs="Arial"/>
          <w:sz w:val="24"/>
          <w:szCs w:val="24"/>
          <w:lang w:eastAsia="ar-SA"/>
        </w:rPr>
        <w:t xml:space="preserve">, направив об этом письменное уведомление другим участникам </w:t>
      </w:r>
      <w:r w:rsidR="004E620E">
        <w:rPr>
          <w:rFonts w:ascii="Arial" w:eastAsia="Times New Roman" w:hAnsi="Arial" w:cs="Arial"/>
          <w:sz w:val="24"/>
          <w:szCs w:val="24"/>
          <w:lang w:eastAsia="ar-SA"/>
        </w:rPr>
        <w:t>Договора</w:t>
      </w:r>
      <w:r w:rsidRPr="00F60287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7BC85C40" w14:textId="77777777" w:rsidR="00013A00" w:rsidRPr="00F60287" w:rsidRDefault="00013A00" w:rsidP="00013A0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087F9DC" w14:textId="0F65715F" w:rsidR="00013A00" w:rsidRPr="00F60287" w:rsidRDefault="00013A00" w:rsidP="00013A0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F60287">
        <w:rPr>
          <w:rFonts w:ascii="Arial" w:eastAsia="Times New Roman" w:hAnsi="Arial" w:cs="Arial"/>
          <w:sz w:val="24"/>
          <w:szCs w:val="24"/>
          <w:lang w:eastAsia="ar-SA"/>
        </w:rPr>
        <w:t>8. Прочие</w:t>
      </w:r>
      <w:r w:rsidR="008661E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60287">
        <w:rPr>
          <w:rFonts w:ascii="Arial" w:eastAsia="Times New Roman" w:hAnsi="Arial" w:cs="Arial"/>
          <w:sz w:val="24"/>
          <w:szCs w:val="24"/>
          <w:lang w:eastAsia="ar-SA"/>
        </w:rPr>
        <w:t>условия</w:t>
      </w:r>
    </w:p>
    <w:p w14:paraId="0B895B72" w14:textId="77777777" w:rsidR="00013A00" w:rsidRPr="00F60287" w:rsidRDefault="00013A00" w:rsidP="00013A0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85D4D2" w14:textId="77777777" w:rsidR="00013A00" w:rsidRPr="00F60287" w:rsidRDefault="00013A00" w:rsidP="00013A0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60287">
        <w:rPr>
          <w:rFonts w:ascii="Arial" w:eastAsia="Times New Roman" w:hAnsi="Arial" w:cs="Arial"/>
          <w:sz w:val="24"/>
          <w:szCs w:val="24"/>
          <w:lang w:eastAsia="ar-SA"/>
        </w:rPr>
        <w:t xml:space="preserve">8.1. Договор вступает в силу с момента подписания и действует до исполнения Сторонами всех принятых на себя обязательств. В случае неоказания Исполнителем услуг по Настоящему Договору до 30.11.2020 г., то Настоящий Договор считается </w:t>
      </w:r>
      <w:r w:rsidRPr="00B337F5">
        <w:rPr>
          <w:rFonts w:ascii="Arial" w:eastAsia="Times New Roman" w:hAnsi="Arial" w:cs="Arial"/>
          <w:sz w:val="24"/>
          <w:szCs w:val="24"/>
          <w:lang w:eastAsia="ar-SA"/>
        </w:rPr>
        <w:t>расторгнутым с 01.12.2020 г.</w:t>
      </w:r>
    </w:p>
    <w:p w14:paraId="3C423CCE" w14:textId="77777777" w:rsidR="00013A00" w:rsidRPr="00F60287" w:rsidRDefault="00013A00" w:rsidP="00013A0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60287">
        <w:rPr>
          <w:rFonts w:ascii="Arial" w:eastAsia="Times New Roman" w:hAnsi="Arial" w:cs="Arial"/>
          <w:sz w:val="24"/>
          <w:szCs w:val="24"/>
          <w:lang w:eastAsia="ar-SA"/>
        </w:rPr>
        <w:t>8.2. Сторона 2 вправе в одностороннем порядке отказаться от оплаты услуги по Договору из-за отсутствия финансирования, при этом Исполнитель и Заказчик оповещаются об этом в письменном виде, а Заказчик обязуется возместить Исполнителю стоимость выполненных на момент прекращения действия Договора работ по фактически произведенным затратам.</w:t>
      </w:r>
    </w:p>
    <w:p w14:paraId="54236D5F" w14:textId="04863F79" w:rsidR="00013A00" w:rsidRPr="00F60287" w:rsidRDefault="00013A00" w:rsidP="00013A0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60287">
        <w:rPr>
          <w:rFonts w:ascii="Arial" w:eastAsia="Times New Roman" w:hAnsi="Arial" w:cs="Arial"/>
          <w:sz w:val="24"/>
          <w:szCs w:val="24"/>
          <w:lang w:eastAsia="ar-SA"/>
        </w:rPr>
        <w:t xml:space="preserve">8.3. Настоящий договор составлен в трех экземплярах, имеющих равную юридическую силу – по одному </w:t>
      </w:r>
      <w:r w:rsidR="00082107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F60287">
        <w:rPr>
          <w:rFonts w:ascii="Arial" w:eastAsia="Times New Roman" w:hAnsi="Arial" w:cs="Arial"/>
          <w:sz w:val="24"/>
          <w:szCs w:val="24"/>
          <w:lang w:eastAsia="ar-SA"/>
        </w:rPr>
        <w:t xml:space="preserve"> каждой из Сторон.</w:t>
      </w:r>
    </w:p>
    <w:p w14:paraId="6E27BABD" w14:textId="77777777" w:rsidR="00013A00" w:rsidRPr="00F60287" w:rsidRDefault="00013A00" w:rsidP="00013A0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60287">
        <w:rPr>
          <w:rFonts w:ascii="Arial" w:eastAsia="Times New Roman" w:hAnsi="Arial" w:cs="Arial"/>
          <w:sz w:val="24"/>
          <w:szCs w:val="24"/>
          <w:lang w:eastAsia="ar-SA"/>
        </w:rPr>
        <w:t>8.4. Любые изменения и дополнения к Настоящему Договору действительны при условии, если они совершены в письменной форме и подписаны Сторонами.</w:t>
      </w:r>
    </w:p>
    <w:p w14:paraId="0533CDB7" w14:textId="77777777" w:rsidR="00013A00" w:rsidRPr="00F60287" w:rsidRDefault="00013A00" w:rsidP="00013A0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678C12" w14:textId="77777777" w:rsidR="00013A00" w:rsidRPr="00F60287" w:rsidRDefault="00013A00" w:rsidP="00013A0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27556EC" w14:textId="77777777" w:rsidR="00013A00" w:rsidRPr="00F60287" w:rsidRDefault="00013A00" w:rsidP="00013A00">
      <w:pPr>
        <w:suppressAutoHyphens/>
        <w:spacing w:after="0" w:line="240" w:lineRule="auto"/>
        <w:jc w:val="center"/>
        <w:rPr>
          <w:rFonts w:ascii="Arial" w:eastAsia="Times New Roman" w:hAnsi="Arial" w:cs="Arial"/>
          <w:strike/>
          <w:sz w:val="24"/>
          <w:szCs w:val="24"/>
          <w:lang w:eastAsia="ar-SA"/>
        </w:rPr>
      </w:pPr>
      <w:r w:rsidRPr="00F60287">
        <w:rPr>
          <w:rFonts w:ascii="Arial" w:eastAsia="Times New Roman" w:hAnsi="Arial" w:cs="Arial"/>
          <w:sz w:val="24"/>
          <w:szCs w:val="24"/>
          <w:lang w:eastAsia="ar-SA"/>
        </w:rPr>
        <w:t>9. Адреса, реквизиты и подписи Сторон</w:t>
      </w:r>
    </w:p>
    <w:p w14:paraId="5A94610B" w14:textId="77777777" w:rsidR="00013A00" w:rsidRPr="00F60287" w:rsidRDefault="00013A00" w:rsidP="00013A00">
      <w:pPr>
        <w:suppressAutoHyphens/>
        <w:spacing w:after="0" w:line="240" w:lineRule="auto"/>
        <w:jc w:val="center"/>
        <w:rPr>
          <w:rFonts w:ascii="Arial" w:eastAsia="Times New Roman" w:hAnsi="Arial" w:cs="Arial"/>
          <w:strike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XSpec="center" w:tblpY="22"/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1"/>
      </w:tblGrid>
      <w:tr w:rsidR="00013A00" w:rsidRPr="00F60287" w14:paraId="7A8FED9A" w14:textId="77777777" w:rsidTr="00E859B2">
        <w:trPr>
          <w:trHeight w:val="142"/>
        </w:trPr>
        <w:tc>
          <w:tcPr>
            <w:tcW w:w="3260" w:type="dxa"/>
            <w:shd w:val="clear" w:color="auto" w:fill="auto"/>
          </w:tcPr>
          <w:p w14:paraId="095BBD83" w14:textId="77777777" w:rsidR="00013A00" w:rsidRPr="00F60287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602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Заказчик</w:t>
            </w:r>
          </w:p>
        </w:tc>
        <w:tc>
          <w:tcPr>
            <w:tcW w:w="3260" w:type="dxa"/>
            <w:shd w:val="clear" w:color="auto" w:fill="auto"/>
          </w:tcPr>
          <w:p w14:paraId="1F820E41" w14:textId="77777777" w:rsidR="00013A00" w:rsidRPr="00F60287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602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Исполнитель</w:t>
            </w:r>
          </w:p>
        </w:tc>
        <w:tc>
          <w:tcPr>
            <w:tcW w:w="3261" w:type="dxa"/>
          </w:tcPr>
          <w:p w14:paraId="5B6987E9" w14:textId="77777777" w:rsidR="00013A00" w:rsidRPr="00F60287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602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Сторона 2</w:t>
            </w:r>
          </w:p>
        </w:tc>
      </w:tr>
      <w:tr w:rsidR="00013A00" w:rsidRPr="00F60287" w14:paraId="0383F737" w14:textId="77777777" w:rsidTr="00E859B2">
        <w:trPr>
          <w:trHeight w:val="3973"/>
        </w:trPr>
        <w:tc>
          <w:tcPr>
            <w:tcW w:w="3260" w:type="dxa"/>
            <w:shd w:val="clear" w:color="auto" w:fill="auto"/>
          </w:tcPr>
          <w:p w14:paraId="7E9B25BA" w14:textId="77777777" w:rsidR="00013A00" w:rsidRPr="00F60287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602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(наименование)</w:t>
            </w:r>
          </w:p>
          <w:p w14:paraId="21034948" w14:textId="77777777" w:rsidR="00013A00" w:rsidRPr="00F60287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161F1A9D" w14:textId="77777777" w:rsidR="00013A00" w:rsidRPr="00F60287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60287">
              <w:rPr>
                <w:rFonts w:ascii="Arial" w:eastAsia="Times New Roman" w:hAnsi="Arial" w:cs="Arial"/>
                <w:iCs/>
                <w:sz w:val="24"/>
                <w:szCs w:val="24"/>
                <w:lang w:eastAsia="ar-SA"/>
              </w:rPr>
              <w:t xml:space="preserve">Адрес: </w:t>
            </w:r>
          </w:p>
          <w:p w14:paraId="424CA924" w14:textId="77777777" w:rsidR="00013A00" w:rsidRPr="00F60287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602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Тел: </w:t>
            </w:r>
          </w:p>
          <w:p w14:paraId="12019516" w14:textId="77777777" w:rsidR="00013A00" w:rsidRPr="00F60287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602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Эл. почта</w:t>
            </w:r>
          </w:p>
          <w:p w14:paraId="61C119A6" w14:textId="77777777" w:rsidR="00013A00" w:rsidRPr="00F60287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602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ИНН/КПП</w:t>
            </w:r>
          </w:p>
          <w:p w14:paraId="4801D909" w14:textId="77777777" w:rsidR="00013A00" w:rsidRPr="00F60287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ar-SA"/>
              </w:rPr>
            </w:pPr>
            <w:r w:rsidRPr="00F60287">
              <w:rPr>
                <w:rFonts w:ascii="Arial" w:eastAsia="Times New Roman" w:hAnsi="Arial" w:cs="Arial"/>
                <w:iCs/>
                <w:sz w:val="24"/>
                <w:szCs w:val="24"/>
                <w:lang w:eastAsia="ar-SA"/>
              </w:rPr>
              <w:t xml:space="preserve">р/с </w:t>
            </w:r>
          </w:p>
          <w:p w14:paraId="09EFFF0C" w14:textId="77777777" w:rsidR="00013A00" w:rsidRPr="00F60287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ar-SA"/>
              </w:rPr>
            </w:pPr>
            <w:r w:rsidRPr="00F60287">
              <w:rPr>
                <w:rFonts w:ascii="Arial" w:eastAsia="Times New Roman" w:hAnsi="Arial" w:cs="Arial"/>
                <w:iCs/>
                <w:sz w:val="24"/>
                <w:szCs w:val="24"/>
                <w:lang w:eastAsia="ar-SA"/>
              </w:rPr>
              <w:t xml:space="preserve">к/с </w:t>
            </w:r>
          </w:p>
          <w:p w14:paraId="57181B7E" w14:textId="77777777" w:rsidR="00013A00" w:rsidRPr="00F60287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ar-SA"/>
              </w:rPr>
            </w:pPr>
            <w:r w:rsidRPr="00F60287">
              <w:rPr>
                <w:rFonts w:ascii="Arial" w:eastAsia="Times New Roman" w:hAnsi="Arial" w:cs="Arial"/>
                <w:iCs/>
                <w:sz w:val="24"/>
                <w:szCs w:val="24"/>
                <w:lang w:eastAsia="ar-SA"/>
              </w:rPr>
              <w:t xml:space="preserve">БИК </w:t>
            </w:r>
          </w:p>
          <w:p w14:paraId="52E38A16" w14:textId="77777777" w:rsidR="00013A00" w:rsidRPr="00F60287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7E355B9C" w14:textId="77777777" w:rsidR="00013A00" w:rsidRPr="00F60287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14:paraId="600865E8" w14:textId="77777777" w:rsidR="00013A00" w:rsidRPr="00F60287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602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(наименование)</w:t>
            </w:r>
          </w:p>
          <w:p w14:paraId="3D3A6766" w14:textId="77777777" w:rsidR="00013A00" w:rsidRPr="00F60287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49D8009" w14:textId="77777777" w:rsidR="00013A00" w:rsidRPr="00F60287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602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Адрес: </w:t>
            </w:r>
          </w:p>
          <w:p w14:paraId="294593CA" w14:textId="77777777" w:rsidR="00013A00" w:rsidRPr="00F60287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602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Тел.:</w:t>
            </w:r>
          </w:p>
          <w:p w14:paraId="6D4380E6" w14:textId="77777777" w:rsidR="00013A00" w:rsidRPr="00F60287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602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Эл. почта</w:t>
            </w:r>
          </w:p>
          <w:p w14:paraId="51B4F38F" w14:textId="77777777" w:rsidR="00013A00" w:rsidRPr="00F60287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6028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ИНН/КПП </w:t>
            </w:r>
          </w:p>
          <w:p w14:paraId="25F0A678" w14:textId="77777777" w:rsidR="00013A00" w:rsidRPr="00F60287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6028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р/с </w:t>
            </w:r>
          </w:p>
          <w:p w14:paraId="1C2F0431" w14:textId="77777777" w:rsidR="00013A00" w:rsidRPr="00F60287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6028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к/с </w:t>
            </w:r>
          </w:p>
          <w:p w14:paraId="52C080ED" w14:textId="77777777" w:rsidR="00013A00" w:rsidRPr="00F60287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6028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БИК </w:t>
            </w:r>
          </w:p>
          <w:p w14:paraId="3E1ED59F" w14:textId="77777777" w:rsidR="00013A00" w:rsidRPr="00F60287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3FF60037" w14:textId="77777777" w:rsidR="00013A00" w:rsidRPr="00F60287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602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261" w:type="dxa"/>
          </w:tcPr>
          <w:p w14:paraId="5B731472" w14:textId="77777777" w:rsidR="00013A00" w:rsidRPr="00F60287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602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АНО «АПМБ»</w:t>
            </w:r>
          </w:p>
          <w:p w14:paraId="68E44AC7" w14:textId="77777777" w:rsidR="00013A00" w:rsidRPr="00F60287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</w:pPr>
          </w:p>
          <w:p w14:paraId="1915ADAE" w14:textId="77777777" w:rsidR="00013A00" w:rsidRPr="00F60287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6028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428003, Чувашская Республика, г. Чебоксары, пр. Ленина, 12 Б. Телефон (8352) 48-49-25</w:t>
            </w:r>
          </w:p>
          <w:p w14:paraId="6FB4A993" w14:textId="77777777" w:rsidR="00013A00" w:rsidRPr="00F60287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F6028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Эл.почта</w:t>
            </w:r>
            <w:proofErr w:type="spellEnd"/>
            <w:proofErr w:type="gramEnd"/>
            <w:r w:rsidRPr="00F6028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: apmb@bk.ru</w:t>
            </w:r>
          </w:p>
          <w:p w14:paraId="00DA638B" w14:textId="77777777" w:rsidR="00013A00" w:rsidRPr="00F60287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6028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ИНН/КПП 2130058291/213001001,</w:t>
            </w:r>
          </w:p>
          <w:p w14:paraId="552977C7" w14:textId="3C9C9230" w:rsidR="00013A00" w:rsidRPr="00F60287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6028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Расчетный счет</w:t>
            </w:r>
            <w:r w:rsidR="008661E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</w:t>
            </w:r>
            <w:r w:rsidRPr="00F6028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№40703810300010000017 в Ф-Л БАНКА ГПБ (АО) В Г. НИЖНЕМ НОВГОРОДЕ, </w:t>
            </w:r>
          </w:p>
          <w:p w14:paraId="32E4F48C" w14:textId="77777777" w:rsidR="00013A00" w:rsidRPr="00F60287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6028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БИК 042202764, к/с 30101810700000000764, </w:t>
            </w:r>
          </w:p>
          <w:p w14:paraId="14866957" w14:textId="77777777" w:rsidR="00013A00" w:rsidRPr="00F60287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</w:pPr>
            <w:r w:rsidRPr="00F6028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ОГРН 1092100000640</w:t>
            </w:r>
          </w:p>
        </w:tc>
      </w:tr>
      <w:tr w:rsidR="00013A00" w:rsidRPr="00F60287" w14:paraId="025F599C" w14:textId="77777777" w:rsidTr="00E859B2">
        <w:trPr>
          <w:trHeight w:val="1052"/>
        </w:trPr>
        <w:tc>
          <w:tcPr>
            <w:tcW w:w="3260" w:type="dxa"/>
            <w:shd w:val="clear" w:color="auto" w:fill="auto"/>
          </w:tcPr>
          <w:p w14:paraId="3C656AD2" w14:textId="77777777" w:rsidR="00340103" w:rsidRDefault="00340103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78AFACD4" w14:textId="7875059E" w:rsidR="00013A00" w:rsidRPr="00F60287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602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Должность</w:t>
            </w:r>
          </w:p>
          <w:p w14:paraId="06863588" w14:textId="77777777" w:rsidR="00013A00" w:rsidRPr="00F60287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65C06743" w14:textId="77777777" w:rsidR="00013A00" w:rsidRPr="00F60287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214672C6" w14:textId="77777777" w:rsidR="00013A00" w:rsidRPr="00F60287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26ADCBF4" w14:textId="77777777" w:rsidR="00013A00" w:rsidRPr="00F60287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7476280E" w14:textId="40FDBFA9" w:rsidR="00013A00" w:rsidRPr="00F60287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602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______________________</w:t>
            </w:r>
          </w:p>
          <w:p w14:paraId="73EB87CF" w14:textId="77777777" w:rsidR="00013A00" w:rsidRPr="00F60287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602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</w:t>
            </w:r>
            <w:r w:rsidRPr="00F60287">
              <w:rPr>
                <w:rFonts w:ascii="Arial" w:eastAsia="Times New Roman" w:hAnsi="Arial" w:cs="Arial"/>
                <w:iCs/>
                <w:sz w:val="24"/>
                <w:szCs w:val="24"/>
                <w:lang w:eastAsia="ar-SA"/>
              </w:rPr>
              <w:t>ФИО)</w:t>
            </w:r>
            <w:r w:rsidRPr="00F602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М.П.</w:t>
            </w:r>
          </w:p>
          <w:p w14:paraId="2DC6119A" w14:textId="77777777" w:rsidR="00013A00" w:rsidRPr="00F60287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14:paraId="5AE0ADB6" w14:textId="77777777" w:rsidR="00340103" w:rsidRDefault="00340103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229E0F19" w14:textId="272BEAF0" w:rsidR="00013A00" w:rsidRPr="00F60287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602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Должность</w:t>
            </w:r>
          </w:p>
          <w:p w14:paraId="24B5F6DE" w14:textId="77777777" w:rsidR="00013A00" w:rsidRPr="00F60287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73CC72BE" w14:textId="77777777" w:rsidR="00013A00" w:rsidRPr="00F60287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55AE9E6" w14:textId="77777777" w:rsidR="00013A00" w:rsidRPr="00F60287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BCBCE3C" w14:textId="77777777" w:rsidR="00013A00" w:rsidRPr="00F60287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24B397AF" w14:textId="1C4F1C1E" w:rsidR="00013A00" w:rsidRPr="00F60287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602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______________________</w:t>
            </w:r>
          </w:p>
          <w:p w14:paraId="18CEDDC8" w14:textId="77777777" w:rsidR="00013A00" w:rsidRPr="00F60287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602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</w:t>
            </w:r>
            <w:r w:rsidRPr="00F60287">
              <w:rPr>
                <w:rFonts w:ascii="Arial" w:eastAsia="Times New Roman" w:hAnsi="Arial" w:cs="Arial"/>
                <w:iCs/>
                <w:sz w:val="24"/>
                <w:szCs w:val="24"/>
                <w:lang w:eastAsia="ar-SA"/>
              </w:rPr>
              <w:t>ФИО)</w:t>
            </w:r>
            <w:r w:rsidRPr="00F602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М.П.</w:t>
            </w:r>
          </w:p>
          <w:p w14:paraId="531F06E4" w14:textId="77777777" w:rsidR="00013A00" w:rsidRPr="00F60287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68582C5F" w14:textId="77777777" w:rsidR="00013A00" w:rsidRPr="00F60287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</w:tcPr>
          <w:p w14:paraId="7B91E5DB" w14:textId="77777777" w:rsidR="00340103" w:rsidRDefault="00340103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14:paraId="19AB26A9" w14:textId="4469998B" w:rsidR="00013A00" w:rsidRPr="00F60287" w:rsidRDefault="00340103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Заместитель и</w:t>
            </w:r>
            <w:r w:rsidR="00013A00" w:rsidRPr="00F6028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сполнительн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ого</w:t>
            </w:r>
            <w:r w:rsidR="00013A00" w:rsidRPr="00F6028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директор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а по развитию</w:t>
            </w:r>
            <w:r w:rsidR="00013A00" w:rsidRPr="00F6028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АНО «АПМБ»</w:t>
            </w:r>
          </w:p>
          <w:p w14:paraId="55F6D552" w14:textId="77777777" w:rsidR="00013A00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14:paraId="55E47D3F" w14:textId="77777777" w:rsidR="00013A00" w:rsidRPr="00F60287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602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_______________________</w:t>
            </w:r>
          </w:p>
          <w:p w14:paraId="39A5BDD7" w14:textId="610DD658" w:rsidR="00013A00" w:rsidRPr="00F60287" w:rsidRDefault="00340103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  <w:lang w:eastAsia="ar-SA"/>
              </w:rPr>
              <w:t>Т.Н. Андреасян</w:t>
            </w:r>
            <w:r w:rsidR="008661E3">
              <w:rPr>
                <w:rFonts w:ascii="Arial" w:eastAsia="Times New Roman" w:hAnsi="Arial" w:cs="Arial"/>
                <w:iCs/>
                <w:sz w:val="24"/>
                <w:szCs w:val="24"/>
                <w:lang w:eastAsia="ar-SA"/>
              </w:rPr>
              <w:t xml:space="preserve"> </w:t>
            </w:r>
            <w:r w:rsidR="00013A00" w:rsidRPr="00F602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М.П.</w:t>
            </w:r>
          </w:p>
          <w:p w14:paraId="2670C6C9" w14:textId="77777777" w:rsidR="00013A00" w:rsidRPr="00F60287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14:paraId="4F86D327" w14:textId="77777777" w:rsidR="00013A00" w:rsidRPr="00F60287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063E5BA4" w14:textId="77777777" w:rsidR="00340103" w:rsidRDefault="00340103" w:rsidP="0034010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1102D95" w14:textId="77777777" w:rsidR="00441C5C" w:rsidRDefault="00441C5C">
      <w:pPr>
        <w:spacing w:after="20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lastRenderedPageBreak/>
        <w:br w:type="page"/>
      </w:r>
    </w:p>
    <w:p w14:paraId="6E9C2143" w14:textId="5BE23B77" w:rsidR="00013A00" w:rsidRPr="00F60287" w:rsidRDefault="00013A00" w:rsidP="0034010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F60287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Приложение 1 </w:t>
      </w:r>
    </w:p>
    <w:p w14:paraId="76B4FAA7" w14:textId="176C0EE3" w:rsidR="00013A00" w:rsidRPr="00F60287" w:rsidRDefault="00013A00" w:rsidP="00013A00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F60287">
        <w:rPr>
          <w:rFonts w:ascii="Arial" w:eastAsia="Times New Roman" w:hAnsi="Arial" w:cs="Arial"/>
          <w:sz w:val="24"/>
          <w:szCs w:val="24"/>
          <w:lang w:eastAsia="ar-SA"/>
        </w:rPr>
        <w:t xml:space="preserve">к Договору № ___ от </w:t>
      </w:r>
      <w:proofErr w:type="gramStart"/>
      <w:r w:rsidRPr="00F60287">
        <w:rPr>
          <w:rFonts w:ascii="Arial" w:eastAsia="Times New Roman" w:hAnsi="Arial" w:cs="Arial"/>
          <w:sz w:val="24"/>
          <w:szCs w:val="24"/>
          <w:lang w:eastAsia="ar-SA"/>
        </w:rPr>
        <w:t>«</w:t>
      </w:r>
      <w:r w:rsidR="008661E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60287">
        <w:rPr>
          <w:rFonts w:ascii="Arial" w:eastAsia="Times New Roman" w:hAnsi="Arial" w:cs="Arial"/>
          <w:sz w:val="24"/>
          <w:szCs w:val="24"/>
          <w:lang w:eastAsia="ar-SA"/>
        </w:rPr>
        <w:t>»</w:t>
      </w:r>
      <w:proofErr w:type="gramEnd"/>
      <w:r w:rsidRPr="00F60287">
        <w:rPr>
          <w:rFonts w:ascii="Arial" w:eastAsia="Times New Roman" w:hAnsi="Arial" w:cs="Arial"/>
          <w:sz w:val="24"/>
          <w:szCs w:val="24"/>
          <w:lang w:eastAsia="ar-SA"/>
        </w:rPr>
        <w:t>________ 2020 г.</w:t>
      </w:r>
    </w:p>
    <w:p w14:paraId="1800C77D" w14:textId="77777777" w:rsidR="00013A00" w:rsidRPr="00F60287" w:rsidRDefault="00013A00" w:rsidP="00013A00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highlight w:val="yellow"/>
          <w:lang w:eastAsia="ar-SA"/>
        </w:rPr>
      </w:pPr>
    </w:p>
    <w:p w14:paraId="70F1D2C2" w14:textId="77777777" w:rsidR="00013A00" w:rsidRPr="00F60287" w:rsidRDefault="00013A00" w:rsidP="00013A0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82F6034" w14:textId="77777777" w:rsidR="00013A00" w:rsidRPr="00F60287" w:rsidRDefault="00013A00" w:rsidP="00013A0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60287">
        <w:rPr>
          <w:rFonts w:ascii="Arial" w:eastAsia="Times New Roman" w:hAnsi="Arial" w:cs="Arial"/>
          <w:sz w:val="24"/>
          <w:szCs w:val="24"/>
          <w:lang w:eastAsia="ar-SA"/>
        </w:rPr>
        <w:t>Перечень, сроки выполнения, стоимость услуг:</w:t>
      </w:r>
    </w:p>
    <w:p w14:paraId="1C8A6AF5" w14:textId="77777777" w:rsidR="00013A00" w:rsidRPr="00F60287" w:rsidRDefault="00013A00" w:rsidP="00013A0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924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7"/>
        <w:gridCol w:w="2584"/>
        <w:gridCol w:w="1984"/>
        <w:gridCol w:w="1418"/>
        <w:gridCol w:w="2693"/>
      </w:tblGrid>
      <w:tr w:rsidR="00013A00" w:rsidRPr="00F60287" w14:paraId="19E931AC" w14:textId="77777777" w:rsidTr="00E859B2">
        <w:trPr>
          <w:trHeight w:val="784"/>
        </w:trPr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5F819" w14:textId="77777777" w:rsidR="00013A00" w:rsidRPr="00F60287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602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B8850" w14:textId="77777777" w:rsidR="00013A00" w:rsidRPr="00F60287" w:rsidRDefault="00013A00" w:rsidP="00E859B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602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Вид услуги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92580" w14:textId="77777777" w:rsidR="00013A00" w:rsidRPr="00F60287" w:rsidRDefault="00013A00" w:rsidP="00E859B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602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продукции</w:t>
            </w:r>
          </w:p>
        </w:tc>
        <w:tc>
          <w:tcPr>
            <w:tcW w:w="1418" w:type="dxa"/>
          </w:tcPr>
          <w:p w14:paraId="3D90816F" w14:textId="77777777" w:rsidR="00013A00" w:rsidRPr="00F60287" w:rsidRDefault="00013A00" w:rsidP="00E859B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602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Срок исполнения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25950" w14:textId="77777777" w:rsidR="00013A00" w:rsidRPr="00F60287" w:rsidRDefault="00013A00" w:rsidP="00E859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60287">
              <w:rPr>
                <w:rFonts w:ascii="Arial" w:hAnsi="Arial" w:cs="Arial"/>
                <w:sz w:val="24"/>
                <w:szCs w:val="24"/>
                <w:lang w:eastAsia="ar-SA"/>
              </w:rPr>
              <w:t xml:space="preserve">Стоимость, </w:t>
            </w:r>
            <w:proofErr w:type="spellStart"/>
            <w:r w:rsidRPr="00F60287">
              <w:rPr>
                <w:rFonts w:ascii="Arial" w:hAnsi="Arial" w:cs="Arial"/>
                <w:sz w:val="24"/>
                <w:szCs w:val="24"/>
                <w:lang w:eastAsia="ar-SA"/>
              </w:rPr>
              <w:t>руб</w:t>
            </w:r>
            <w:proofErr w:type="spellEnd"/>
            <w:r w:rsidRPr="00F60287">
              <w:rPr>
                <w:rFonts w:ascii="Arial" w:hAnsi="Arial" w:cs="Arial"/>
                <w:sz w:val="24"/>
                <w:szCs w:val="24"/>
                <w:lang w:eastAsia="ar-SA"/>
              </w:rPr>
              <w:t>, (указать НДС)</w:t>
            </w:r>
          </w:p>
        </w:tc>
      </w:tr>
      <w:tr w:rsidR="00013A00" w:rsidRPr="00F60287" w14:paraId="0F84CDB3" w14:textId="77777777" w:rsidTr="00E859B2">
        <w:trPr>
          <w:trHeight w:val="129"/>
        </w:trPr>
        <w:tc>
          <w:tcPr>
            <w:tcW w:w="567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364A2" w14:textId="77777777" w:rsidR="00013A00" w:rsidRPr="00F60287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602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84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869D3" w14:textId="77777777" w:rsidR="00013A00" w:rsidRPr="00F60287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60AEBB" w14:textId="77777777" w:rsidR="00013A00" w:rsidRPr="00F60287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bottom w:val="single" w:sz="8" w:space="0" w:color="000000"/>
            </w:tcBorders>
          </w:tcPr>
          <w:p w14:paraId="2F1BDEB4" w14:textId="77777777" w:rsidR="00013A00" w:rsidRPr="00F60287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3B5DA8" w14:textId="77777777" w:rsidR="00013A00" w:rsidRPr="00F60287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013A00" w:rsidRPr="00F60287" w14:paraId="5A31C08B" w14:textId="77777777" w:rsidTr="00E859B2">
        <w:trPr>
          <w:trHeight w:val="65"/>
        </w:trPr>
        <w:tc>
          <w:tcPr>
            <w:tcW w:w="567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4136E" w14:textId="77777777" w:rsidR="00013A00" w:rsidRPr="00F60287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602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84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A6723" w14:textId="77777777" w:rsidR="00013A00" w:rsidRPr="00F60287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536D13" w14:textId="77777777" w:rsidR="00013A00" w:rsidRPr="00F60287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bottom w:val="single" w:sz="8" w:space="0" w:color="000000"/>
            </w:tcBorders>
          </w:tcPr>
          <w:p w14:paraId="4E8C570E" w14:textId="77777777" w:rsidR="00013A00" w:rsidRPr="00F60287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F4962A" w14:textId="77777777" w:rsidR="00013A00" w:rsidRPr="00F60287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013A00" w:rsidRPr="00F60287" w14:paraId="6A084263" w14:textId="77777777" w:rsidTr="00E859B2">
        <w:trPr>
          <w:trHeight w:val="65"/>
        </w:trPr>
        <w:tc>
          <w:tcPr>
            <w:tcW w:w="567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474EE" w14:textId="77777777" w:rsidR="00013A00" w:rsidRPr="00F60287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602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584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69F89" w14:textId="77777777" w:rsidR="00013A00" w:rsidRPr="00F60287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5312C7" w14:textId="77777777" w:rsidR="00013A00" w:rsidRPr="00F60287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8" w:type="dxa"/>
            <w:tcBorders>
              <w:bottom w:val="single" w:sz="8" w:space="0" w:color="000000"/>
            </w:tcBorders>
          </w:tcPr>
          <w:p w14:paraId="30042520" w14:textId="77777777" w:rsidR="00013A00" w:rsidRPr="00F60287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110562" w14:textId="77777777" w:rsidR="00013A00" w:rsidRPr="00F60287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013A00" w:rsidRPr="00F60287" w14:paraId="0B16C6A7" w14:textId="77777777" w:rsidTr="00E859B2">
        <w:trPr>
          <w:trHeight w:val="440"/>
        </w:trPr>
        <w:tc>
          <w:tcPr>
            <w:tcW w:w="3151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7BC3C" w14:textId="77777777" w:rsidR="00013A00" w:rsidRPr="00F60287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602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14:paraId="2A2D35B2" w14:textId="77777777" w:rsidR="00013A00" w:rsidRPr="00F60287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14:paraId="2371B6B9" w14:textId="77777777" w:rsidR="00013A00" w:rsidRPr="00F60287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B8E81" w14:textId="77777777" w:rsidR="00013A00" w:rsidRPr="00F60287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03CFBBB4" w14:textId="77777777" w:rsidR="00013A00" w:rsidRPr="00F60287" w:rsidRDefault="00013A00" w:rsidP="00013A0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360A35C" w14:textId="08DEECF0" w:rsidR="00013A00" w:rsidRPr="00F60287" w:rsidRDefault="00013A00" w:rsidP="00013A0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60287">
        <w:rPr>
          <w:rFonts w:ascii="Arial" w:eastAsia="Times New Roman" w:hAnsi="Arial" w:cs="Arial"/>
          <w:sz w:val="24"/>
          <w:szCs w:val="24"/>
          <w:lang w:eastAsia="ar-SA"/>
        </w:rPr>
        <w:t>Всего оказано услуг</w:t>
      </w:r>
      <w:r w:rsidR="008661E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60287">
        <w:rPr>
          <w:rFonts w:ascii="Arial" w:eastAsia="Times New Roman" w:hAnsi="Arial" w:cs="Arial"/>
          <w:sz w:val="24"/>
          <w:szCs w:val="24"/>
          <w:lang w:eastAsia="ar-SA"/>
        </w:rPr>
        <w:t>на сумму _________ (сумма прописью) рублей 00 копеек (указать НДС).</w:t>
      </w:r>
    </w:p>
    <w:p w14:paraId="3D67D863" w14:textId="77777777" w:rsidR="00013A00" w:rsidRPr="00F60287" w:rsidRDefault="00013A00" w:rsidP="00013A0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27E01D6" w14:textId="77777777" w:rsidR="00013A00" w:rsidRPr="00F60287" w:rsidRDefault="00013A00" w:rsidP="00013A0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Y="194"/>
        <w:tblW w:w="9747" w:type="dxa"/>
        <w:tblLayout w:type="fixed"/>
        <w:tblLook w:val="04A0" w:firstRow="1" w:lastRow="0" w:firstColumn="1" w:lastColumn="0" w:noHBand="0" w:noVBand="1"/>
      </w:tblPr>
      <w:tblGrid>
        <w:gridCol w:w="3249"/>
        <w:gridCol w:w="3249"/>
        <w:gridCol w:w="3249"/>
      </w:tblGrid>
      <w:tr w:rsidR="00013A00" w:rsidRPr="00F60287" w14:paraId="6673127A" w14:textId="77777777" w:rsidTr="00E859B2">
        <w:tc>
          <w:tcPr>
            <w:tcW w:w="3249" w:type="dxa"/>
          </w:tcPr>
          <w:p w14:paraId="17196C2D" w14:textId="77777777" w:rsidR="00013A00" w:rsidRPr="00F60287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557B05F" w14:textId="77777777" w:rsidR="00013A00" w:rsidRPr="00F60287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60287">
              <w:rPr>
                <w:rFonts w:ascii="Arial" w:eastAsia="Times New Roman" w:hAnsi="Arial" w:cs="Arial"/>
                <w:sz w:val="24"/>
                <w:szCs w:val="24"/>
              </w:rPr>
              <w:t>Заказчик:</w:t>
            </w:r>
          </w:p>
          <w:p w14:paraId="501604ED" w14:textId="77777777" w:rsidR="00013A00" w:rsidRPr="00F60287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287">
              <w:rPr>
                <w:rFonts w:ascii="Arial" w:eastAsia="Times New Roman" w:hAnsi="Arial" w:cs="Arial"/>
                <w:sz w:val="24"/>
                <w:szCs w:val="24"/>
              </w:rPr>
              <w:t>(наименование, должность)</w:t>
            </w:r>
          </w:p>
          <w:p w14:paraId="77C7DED2" w14:textId="77777777" w:rsidR="00013A00" w:rsidRPr="00F60287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49" w:type="dxa"/>
            <w:hideMark/>
          </w:tcPr>
          <w:p w14:paraId="49BC1F9D" w14:textId="77777777" w:rsidR="00013A00" w:rsidRPr="00F60287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115B7A8" w14:textId="77777777" w:rsidR="00013A00" w:rsidRPr="00F60287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287">
              <w:rPr>
                <w:rFonts w:ascii="Arial" w:eastAsia="Times New Roman" w:hAnsi="Arial" w:cs="Arial"/>
                <w:sz w:val="24"/>
                <w:szCs w:val="24"/>
              </w:rPr>
              <w:t>Исполнитель:</w:t>
            </w:r>
          </w:p>
          <w:p w14:paraId="493377E8" w14:textId="77777777" w:rsidR="00013A00" w:rsidRPr="00F60287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287">
              <w:rPr>
                <w:rFonts w:ascii="Arial" w:eastAsia="Times New Roman" w:hAnsi="Arial" w:cs="Arial"/>
                <w:sz w:val="24"/>
                <w:szCs w:val="24"/>
              </w:rPr>
              <w:t>(наименование, должность)</w:t>
            </w:r>
          </w:p>
        </w:tc>
        <w:tc>
          <w:tcPr>
            <w:tcW w:w="3249" w:type="dxa"/>
          </w:tcPr>
          <w:p w14:paraId="568BCAE2" w14:textId="77777777" w:rsidR="00013A00" w:rsidRPr="00F60287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BF32481" w14:textId="77777777" w:rsidR="00013A00" w:rsidRPr="00F60287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287">
              <w:rPr>
                <w:rFonts w:ascii="Arial" w:eastAsia="Times New Roman" w:hAnsi="Arial" w:cs="Arial"/>
                <w:sz w:val="24"/>
                <w:szCs w:val="24"/>
              </w:rPr>
              <w:t>Сторона 2:</w:t>
            </w:r>
          </w:p>
          <w:p w14:paraId="49CC51FD" w14:textId="6A3B1B12" w:rsidR="00013A00" w:rsidRPr="00F60287" w:rsidRDefault="00340103" w:rsidP="00E859B2">
            <w:pPr>
              <w:suppressAutoHyphens/>
              <w:spacing w:after="0" w:line="240" w:lineRule="auto"/>
              <w:ind w:right="28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Заместитель и</w:t>
            </w:r>
            <w:r w:rsidR="00013A00" w:rsidRPr="00F60287">
              <w:rPr>
                <w:rFonts w:ascii="Arial" w:eastAsia="Calibri" w:hAnsi="Arial" w:cs="Arial"/>
                <w:sz w:val="24"/>
                <w:szCs w:val="24"/>
              </w:rPr>
              <w:t>сполнительн</w:t>
            </w:r>
            <w:r>
              <w:rPr>
                <w:rFonts w:ascii="Arial" w:eastAsia="Calibri" w:hAnsi="Arial" w:cs="Arial"/>
                <w:sz w:val="24"/>
                <w:szCs w:val="24"/>
              </w:rPr>
              <w:t>ого</w:t>
            </w:r>
            <w:r w:rsidR="006A1CB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013A00" w:rsidRPr="00F60287">
              <w:rPr>
                <w:rFonts w:ascii="Arial" w:eastAsia="Calibri" w:hAnsi="Arial" w:cs="Arial"/>
                <w:sz w:val="24"/>
                <w:szCs w:val="24"/>
              </w:rPr>
              <w:t>директор</w:t>
            </w:r>
            <w:r>
              <w:rPr>
                <w:rFonts w:ascii="Arial" w:eastAsia="Calibri" w:hAnsi="Arial" w:cs="Arial"/>
                <w:sz w:val="24"/>
                <w:szCs w:val="24"/>
              </w:rPr>
              <w:t>а по развитию</w:t>
            </w:r>
            <w:r w:rsidR="00013A00" w:rsidRPr="00F60287">
              <w:rPr>
                <w:rFonts w:ascii="Arial" w:eastAsia="Calibri" w:hAnsi="Arial" w:cs="Arial"/>
                <w:sz w:val="24"/>
                <w:szCs w:val="24"/>
              </w:rPr>
              <w:t xml:space="preserve"> АНО «АПМБ»</w:t>
            </w:r>
          </w:p>
          <w:p w14:paraId="3E722AAE" w14:textId="77777777" w:rsidR="00013A00" w:rsidRPr="00F60287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3CDC31E6" w14:textId="77777777" w:rsidR="00013A00" w:rsidRPr="00F60287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13A00" w:rsidRPr="00F60287" w14:paraId="5BD89DEE" w14:textId="77777777" w:rsidTr="00E859B2">
        <w:trPr>
          <w:trHeight w:val="133"/>
        </w:trPr>
        <w:tc>
          <w:tcPr>
            <w:tcW w:w="3249" w:type="dxa"/>
            <w:hideMark/>
          </w:tcPr>
          <w:p w14:paraId="6798CEED" w14:textId="77777777" w:rsidR="00013A00" w:rsidRPr="00F60287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28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6C47368F" w14:textId="1C684BFD" w:rsidR="00013A00" w:rsidRPr="00F60287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287">
              <w:rPr>
                <w:rFonts w:ascii="Arial" w:eastAsia="Times New Roman" w:hAnsi="Arial" w:cs="Arial"/>
                <w:sz w:val="24"/>
                <w:szCs w:val="24"/>
              </w:rPr>
              <w:t>______________________ФИО</w:t>
            </w:r>
            <w:r w:rsidR="008661E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60287">
              <w:rPr>
                <w:rFonts w:ascii="Arial" w:eastAsia="Times New Roman" w:hAnsi="Arial" w:cs="Arial"/>
                <w:sz w:val="24"/>
                <w:szCs w:val="24"/>
              </w:rPr>
              <w:t>М.П.</w:t>
            </w:r>
          </w:p>
        </w:tc>
        <w:tc>
          <w:tcPr>
            <w:tcW w:w="3249" w:type="dxa"/>
          </w:tcPr>
          <w:p w14:paraId="0304EB56" w14:textId="77777777" w:rsidR="00013A00" w:rsidRPr="00F60287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EC4FE8F" w14:textId="44EB92A9" w:rsidR="00013A00" w:rsidRPr="00F60287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287">
              <w:rPr>
                <w:rFonts w:ascii="Arial" w:eastAsia="Times New Roman" w:hAnsi="Arial" w:cs="Arial"/>
                <w:sz w:val="24"/>
                <w:szCs w:val="24"/>
              </w:rPr>
              <w:t>______________________ФИО</w:t>
            </w:r>
            <w:r w:rsidR="008661E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60287">
              <w:rPr>
                <w:rFonts w:ascii="Arial" w:eastAsia="Times New Roman" w:hAnsi="Arial" w:cs="Arial"/>
                <w:sz w:val="24"/>
                <w:szCs w:val="24"/>
              </w:rPr>
              <w:t>М.П.</w:t>
            </w:r>
          </w:p>
          <w:p w14:paraId="16669643" w14:textId="77777777" w:rsidR="00013A00" w:rsidRPr="00F60287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49" w:type="dxa"/>
            <w:hideMark/>
          </w:tcPr>
          <w:p w14:paraId="789F3884" w14:textId="77777777" w:rsidR="00013A00" w:rsidRPr="00F60287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F48184B" w14:textId="11D5BEA5" w:rsidR="00013A00" w:rsidRPr="00F60287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287">
              <w:rPr>
                <w:rFonts w:ascii="Arial" w:eastAsia="Times New Roman" w:hAnsi="Arial" w:cs="Arial"/>
                <w:sz w:val="24"/>
                <w:szCs w:val="24"/>
              </w:rPr>
              <w:t>______________________</w:t>
            </w:r>
            <w:r w:rsidR="006A1CBB">
              <w:rPr>
                <w:rFonts w:ascii="Arial" w:eastAsia="Times New Roman" w:hAnsi="Arial" w:cs="Arial"/>
                <w:iCs/>
                <w:sz w:val="24"/>
                <w:szCs w:val="24"/>
                <w:lang w:eastAsia="ar-SA"/>
              </w:rPr>
              <w:t xml:space="preserve"> </w:t>
            </w:r>
            <w:r w:rsidR="00340103">
              <w:rPr>
                <w:rFonts w:ascii="Arial" w:eastAsia="Times New Roman" w:hAnsi="Arial" w:cs="Arial"/>
                <w:iCs/>
                <w:sz w:val="24"/>
                <w:szCs w:val="24"/>
                <w:lang w:eastAsia="ar-SA"/>
              </w:rPr>
              <w:t>Т.Н. Андреасян</w:t>
            </w:r>
            <w:r w:rsidR="008661E3">
              <w:rPr>
                <w:rFonts w:ascii="Arial" w:eastAsia="Times New Roman" w:hAnsi="Arial" w:cs="Arial"/>
                <w:iCs/>
                <w:sz w:val="24"/>
                <w:szCs w:val="24"/>
                <w:lang w:eastAsia="ar-SA"/>
              </w:rPr>
              <w:t xml:space="preserve"> </w:t>
            </w:r>
            <w:r w:rsidRPr="00F60287">
              <w:rPr>
                <w:rFonts w:ascii="Arial" w:eastAsia="Times New Roman" w:hAnsi="Arial" w:cs="Arial"/>
                <w:sz w:val="24"/>
                <w:szCs w:val="24"/>
              </w:rPr>
              <w:t>М.П.</w:t>
            </w:r>
          </w:p>
        </w:tc>
      </w:tr>
    </w:tbl>
    <w:p w14:paraId="202FA581" w14:textId="77777777" w:rsidR="00013A00" w:rsidRPr="00F60287" w:rsidRDefault="00013A00" w:rsidP="00013A0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ar-SA"/>
        </w:rPr>
      </w:pPr>
    </w:p>
    <w:p w14:paraId="5EED0ADF" w14:textId="77777777" w:rsidR="00013A00" w:rsidRPr="00F60287" w:rsidRDefault="00013A00" w:rsidP="00013A0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6C6F204" w14:textId="77777777" w:rsidR="00013A00" w:rsidRPr="00F60287" w:rsidRDefault="00013A00" w:rsidP="00013A0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93F5799" w14:textId="77777777" w:rsidR="00013A00" w:rsidRPr="00F60287" w:rsidRDefault="00013A00" w:rsidP="00013A0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E1061BF" w14:textId="77777777" w:rsidR="00013A00" w:rsidRPr="00F60287" w:rsidRDefault="00013A00" w:rsidP="00013A0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582BC13" w14:textId="77777777" w:rsidR="00013A00" w:rsidRPr="00F60287" w:rsidRDefault="00013A00" w:rsidP="00013A0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375D6BC" w14:textId="77777777" w:rsidR="00013A00" w:rsidRPr="00F60287" w:rsidRDefault="00013A00" w:rsidP="00013A0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ABB95C1" w14:textId="77777777" w:rsidR="00013A00" w:rsidRPr="00F60287" w:rsidRDefault="00013A00" w:rsidP="00013A0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96CF470" w14:textId="77777777" w:rsidR="00013A00" w:rsidRPr="00F60287" w:rsidRDefault="00013A00" w:rsidP="00013A0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3EA5909" w14:textId="77777777" w:rsidR="00013A00" w:rsidRDefault="00013A00" w:rsidP="00013A0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0667AC6" w14:textId="77777777" w:rsidR="006A1CBB" w:rsidRDefault="006A1CBB" w:rsidP="00013A0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680C2DE" w14:textId="77777777" w:rsidR="006A1CBB" w:rsidRPr="00F60287" w:rsidRDefault="006A1CBB" w:rsidP="00013A0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4C07651" w14:textId="77777777" w:rsidR="00013A00" w:rsidRPr="00F60287" w:rsidRDefault="00013A00" w:rsidP="00013A0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688000E" w14:textId="77777777" w:rsidR="00013A00" w:rsidRPr="00F60287" w:rsidRDefault="00013A00" w:rsidP="00013A0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76F1E0" w14:textId="77777777" w:rsidR="00013A00" w:rsidRPr="00F60287" w:rsidRDefault="00013A00" w:rsidP="00013A0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02A0194" w14:textId="77777777" w:rsidR="00013A00" w:rsidRPr="00F60287" w:rsidRDefault="00013A00" w:rsidP="00013A0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68B777D" w14:textId="77777777" w:rsidR="00013A00" w:rsidRPr="00F60287" w:rsidRDefault="00013A00" w:rsidP="00013A0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F73BF76" w14:textId="77777777" w:rsidR="00013A00" w:rsidRPr="00F60287" w:rsidRDefault="00013A00" w:rsidP="00013A0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68515E5" w14:textId="77777777" w:rsidR="00013A00" w:rsidRPr="00F60287" w:rsidRDefault="00013A00" w:rsidP="00013A0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AA5A7C5" w14:textId="77777777" w:rsidR="00013A00" w:rsidRPr="00F60287" w:rsidRDefault="00013A00" w:rsidP="00013A0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021DF2D" w14:textId="77777777" w:rsidR="00013A00" w:rsidRPr="00F60287" w:rsidRDefault="00013A00" w:rsidP="00013A00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F60287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2</w:t>
      </w:r>
    </w:p>
    <w:p w14:paraId="7E7B7412" w14:textId="11539801" w:rsidR="00013A00" w:rsidRPr="00F60287" w:rsidRDefault="00013A00" w:rsidP="00013A00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F60287">
        <w:rPr>
          <w:rFonts w:ascii="Arial" w:eastAsia="Times New Roman" w:hAnsi="Arial" w:cs="Arial"/>
          <w:sz w:val="24"/>
          <w:szCs w:val="24"/>
          <w:lang w:eastAsia="ar-SA"/>
        </w:rPr>
        <w:t xml:space="preserve">К Договору №___ от </w:t>
      </w:r>
      <w:proofErr w:type="gramStart"/>
      <w:r w:rsidRPr="00F60287">
        <w:rPr>
          <w:rFonts w:ascii="Arial" w:eastAsia="Times New Roman" w:hAnsi="Arial" w:cs="Arial"/>
          <w:sz w:val="24"/>
          <w:szCs w:val="24"/>
          <w:lang w:eastAsia="ar-SA"/>
        </w:rPr>
        <w:t>«</w:t>
      </w:r>
      <w:r w:rsidR="008661E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60287">
        <w:rPr>
          <w:rFonts w:ascii="Arial" w:eastAsia="Times New Roman" w:hAnsi="Arial" w:cs="Arial"/>
          <w:sz w:val="24"/>
          <w:szCs w:val="24"/>
          <w:lang w:eastAsia="ar-SA"/>
        </w:rPr>
        <w:t>»</w:t>
      </w:r>
      <w:proofErr w:type="gramEnd"/>
      <w:r w:rsidRPr="00F60287">
        <w:rPr>
          <w:rFonts w:ascii="Arial" w:eastAsia="Times New Roman" w:hAnsi="Arial" w:cs="Arial"/>
          <w:sz w:val="24"/>
          <w:szCs w:val="24"/>
          <w:lang w:eastAsia="ar-SA"/>
        </w:rPr>
        <w:t>_________2020 г.</w:t>
      </w:r>
    </w:p>
    <w:p w14:paraId="6120D59E" w14:textId="77777777" w:rsidR="00013A00" w:rsidRPr="00F60287" w:rsidRDefault="00013A00" w:rsidP="00013A00">
      <w:pPr>
        <w:suppressAutoHyphens/>
        <w:spacing w:after="0" w:line="240" w:lineRule="auto"/>
        <w:ind w:left="-567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3AFEAA3" w14:textId="160EC53E" w:rsidR="00013A00" w:rsidRPr="00F60287" w:rsidRDefault="00013A00" w:rsidP="00013A00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12"/>
          <w:sz w:val="24"/>
          <w:szCs w:val="24"/>
          <w:u w:val="single"/>
          <w:lang w:eastAsia="ar-SA"/>
        </w:rPr>
      </w:pPr>
      <w:r w:rsidRPr="00F60287">
        <w:rPr>
          <w:rFonts w:ascii="Arial" w:eastAsia="Times New Roman" w:hAnsi="Arial" w:cs="Arial"/>
          <w:b/>
          <w:bCs/>
          <w:spacing w:val="12"/>
          <w:sz w:val="24"/>
          <w:szCs w:val="24"/>
          <w:u w:val="single"/>
          <w:lang w:eastAsia="ar-SA"/>
        </w:rPr>
        <w:t>Акт сдачи-приема работ по договору №</w:t>
      </w:r>
      <w:r w:rsidR="008661E3">
        <w:rPr>
          <w:rFonts w:ascii="Arial" w:eastAsia="Times New Roman" w:hAnsi="Arial" w:cs="Arial"/>
          <w:b/>
          <w:bCs/>
          <w:spacing w:val="12"/>
          <w:sz w:val="24"/>
          <w:szCs w:val="24"/>
          <w:u w:val="single"/>
          <w:lang w:eastAsia="ar-SA"/>
        </w:rPr>
        <w:t xml:space="preserve"> </w:t>
      </w:r>
      <w:r w:rsidRPr="00F60287">
        <w:rPr>
          <w:rFonts w:ascii="Arial" w:eastAsia="Times New Roman" w:hAnsi="Arial" w:cs="Arial"/>
          <w:b/>
          <w:bCs/>
          <w:spacing w:val="12"/>
          <w:sz w:val="24"/>
          <w:szCs w:val="24"/>
          <w:u w:val="single"/>
          <w:lang w:eastAsia="ar-SA"/>
        </w:rPr>
        <w:t xml:space="preserve">от </w:t>
      </w:r>
      <w:proofErr w:type="gramStart"/>
      <w:r w:rsidRPr="00F60287">
        <w:rPr>
          <w:rFonts w:ascii="Arial" w:eastAsia="Times New Roman" w:hAnsi="Arial" w:cs="Arial"/>
          <w:b/>
          <w:bCs/>
          <w:spacing w:val="12"/>
          <w:sz w:val="24"/>
          <w:szCs w:val="24"/>
          <w:u w:val="single"/>
          <w:lang w:eastAsia="ar-SA"/>
        </w:rPr>
        <w:t>«</w:t>
      </w:r>
      <w:r w:rsidR="008661E3">
        <w:rPr>
          <w:rFonts w:ascii="Arial" w:eastAsia="Times New Roman" w:hAnsi="Arial" w:cs="Arial"/>
          <w:b/>
          <w:bCs/>
          <w:spacing w:val="12"/>
          <w:sz w:val="24"/>
          <w:szCs w:val="24"/>
          <w:u w:val="single"/>
          <w:lang w:eastAsia="ar-SA"/>
        </w:rPr>
        <w:t xml:space="preserve"> </w:t>
      </w:r>
      <w:r w:rsidRPr="00F60287">
        <w:rPr>
          <w:rFonts w:ascii="Arial" w:eastAsia="Times New Roman" w:hAnsi="Arial" w:cs="Arial"/>
          <w:b/>
          <w:bCs/>
          <w:spacing w:val="12"/>
          <w:sz w:val="24"/>
          <w:szCs w:val="24"/>
          <w:u w:val="single"/>
          <w:lang w:eastAsia="ar-SA"/>
        </w:rPr>
        <w:t>»</w:t>
      </w:r>
      <w:proofErr w:type="gramEnd"/>
      <w:r w:rsidR="008661E3">
        <w:rPr>
          <w:rFonts w:ascii="Arial" w:eastAsia="Times New Roman" w:hAnsi="Arial" w:cs="Arial"/>
          <w:b/>
          <w:bCs/>
          <w:spacing w:val="12"/>
          <w:sz w:val="24"/>
          <w:szCs w:val="24"/>
          <w:u w:val="single"/>
          <w:lang w:eastAsia="ar-SA"/>
        </w:rPr>
        <w:t xml:space="preserve"> </w:t>
      </w:r>
      <w:r w:rsidRPr="00F60287">
        <w:rPr>
          <w:rFonts w:ascii="Arial" w:eastAsia="Times New Roman" w:hAnsi="Arial" w:cs="Arial"/>
          <w:b/>
          <w:bCs/>
          <w:spacing w:val="12"/>
          <w:sz w:val="24"/>
          <w:szCs w:val="24"/>
          <w:u w:val="single"/>
          <w:lang w:eastAsia="ar-SA"/>
        </w:rPr>
        <w:t>2020 г.</w:t>
      </w:r>
    </w:p>
    <w:p w14:paraId="4EC939B1" w14:textId="77777777" w:rsidR="00013A00" w:rsidRPr="00F60287" w:rsidRDefault="00013A00" w:rsidP="00013A00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12"/>
          <w:sz w:val="24"/>
          <w:szCs w:val="24"/>
          <w:u w:val="single"/>
          <w:lang w:eastAsia="ar-SA"/>
        </w:rPr>
      </w:pPr>
    </w:p>
    <w:p w14:paraId="18B72A46" w14:textId="48DBCEA3" w:rsidR="00013A00" w:rsidRPr="00F60287" w:rsidRDefault="00013A00" w:rsidP="00013A00">
      <w:pPr>
        <w:spacing w:after="0" w:line="240" w:lineRule="auto"/>
        <w:jc w:val="both"/>
        <w:rPr>
          <w:rFonts w:ascii="Arial" w:eastAsia="Times New Roman" w:hAnsi="Arial" w:cs="Arial"/>
          <w:bCs/>
          <w:spacing w:val="12"/>
          <w:sz w:val="24"/>
          <w:szCs w:val="24"/>
          <w:lang w:eastAsia="ar-SA"/>
        </w:rPr>
      </w:pPr>
      <w:r w:rsidRPr="00F60287">
        <w:rPr>
          <w:rFonts w:ascii="Arial" w:eastAsia="Times New Roman" w:hAnsi="Arial" w:cs="Arial"/>
          <w:b/>
          <w:bCs/>
          <w:spacing w:val="12"/>
          <w:sz w:val="24"/>
          <w:szCs w:val="24"/>
          <w:lang w:eastAsia="ar-SA"/>
        </w:rPr>
        <w:t>г. Чебоксары</w:t>
      </w:r>
      <w:r w:rsidR="008661E3">
        <w:rPr>
          <w:rFonts w:ascii="Arial" w:eastAsia="Times New Roman" w:hAnsi="Arial" w:cs="Arial"/>
          <w:b/>
          <w:bCs/>
          <w:spacing w:val="12"/>
          <w:sz w:val="24"/>
          <w:szCs w:val="24"/>
          <w:lang w:eastAsia="ar-SA"/>
        </w:rPr>
        <w:t xml:space="preserve"> </w:t>
      </w:r>
      <w:r w:rsidR="008661E3">
        <w:rPr>
          <w:rFonts w:ascii="Arial" w:eastAsia="Times New Roman" w:hAnsi="Arial" w:cs="Arial"/>
          <w:b/>
          <w:bCs/>
          <w:spacing w:val="12"/>
          <w:sz w:val="24"/>
          <w:szCs w:val="24"/>
          <w:lang w:eastAsia="ar-SA"/>
        </w:rPr>
        <w:tab/>
      </w:r>
      <w:r w:rsidR="008661E3">
        <w:rPr>
          <w:rFonts w:ascii="Arial" w:eastAsia="Times New Roman" w:hAnsi="Arial" w:cs="Arial"/>
          <w:b/>
          <w:bCs/>
          <w:spacing w:val="12"/>
          <w:sz w:val="24"/>
          <w:szCs w:val="24"/>
          <w:lang w:eastAsia="ar-SA"/>
        </w:rPr>
        <w:tab/>
      </w:r>
      <w:r w:rsidR="008661E3">
        <w:rPr>
          <w:rFonts w:ascii="Arial" w:eastAsia="Times New Roman" w:hAnsi="Arial" w:cs="Arial"/>
          <w:b/>
          <w:bCs/>
          <w:spacing w:val="12"/>
          <w:sz w:val="24"/>
          <w:szCs w:val="24"/>
          <w:lang w:eastAsia="ar-SA"/>
        </w:rPr>
        <w:tab/>
      </w:r>
      <w:r w:rsidR="008661E3">
        <w:rPr>
          <w:rFonts w:ascii="Arial" w:eastAsia="Times New Roman" w:hAnsi="Arial" w:cs="Arial"/>
          <w:b/>
          <w:bCs/>
          <w:spacing w:val="12"/>
          <w:sz w:val="24"/>
          <w:szCs w:val="24"/>
          <w:lang w:eastAsia="ar-SA"/>
        </w:rPr>
        <w:tab/>
      </w:r>
      <w:r w:rsidR="008661E3">
        <w:rPr>
          <w:rFonts w:ascii="Arial" w:eastAsia="Times New Roman" w:hAnsi="Arial" w:cs="Arial"/>
          <w:b/>
          <w:bCs/>
          <w:spacing w:val="12"/>
          <w:sz w:val="24"/>
          <w:szCs w:val="24"/>
          <w:lang w:eastAsia="ar-SA"/>
        </w:rPr>
        <w:tab/>
      </w:r>
      <w:r w:rsidR="008661E3">
        <w:rPr>
          <w:rFonts w:ascii="Arial" w:eastAsia="Times New Roman" w:hAnsi="Arial" w:cs="Arial"/>
          <w:b/>
          <w:bCs/>
          <w:spacing w:val="12"/>
          <w:sz w:val="24"/>
          <w:szCs w:val="24"/>
          <w:lang w:eastAsia="ar-SA"/>
        </w:rPr>
        <w:tab/>
      </w:r>
      <w:r w:rsidR="008661E3">
        <w:rPr>
          <w:rFonts w:ascii="Arial" w:eastAsia="Times New Roman" w:hAnsi="Arial" w:cs="Arial"/>
          <w:b/>
          <w:bCs/>
          <w:spacing w:val="12"/>
          <w:sz w:val="24"/>
          <w:szCs w:val="24"/>
          <w:lang w:eastAsia="ar-SA"/>
        </w:rPr>
        <w:tab/>
      </w:r>
      <w:proofErr w:type="gramStart"/>
      <w:r w:rsidR="008661E3">
        <w:rPr>
          <w:rFonts w:ascii="Arial" w:eastAsia="Times New Roman" w:hAnsi="Arial" w:cs="Arial"/>
          <w:b/>
          <w:bCs/>
          <w:spacing w:val="12"/>
          <w:sz w:val="24"/>
          <w:szCs w:val="24"/>
          <w:lang w:eastAsia="ar-SA"/>
        </w:rPr>
        <w:tab/>
      </w:r>
      <w:r w:rsidRPr="00F60287">
        <w:rPr>
          <w:rFonts w:ascii="Arial" w:eastAsia="Times New Roman" w:hAnsi="Arial" w:cs="Arial"/>
          <w:b/>
          <w:bCs/>
          <w:spacing w:val="12"/>
          <w:sz w:val="24"/>
          <w:szCs w:val="24"/>
          <w:lang w:eastAsia="ar-SA"/>
        </w:rPr>
        <w:t>«</w:t>
      </w:r>
      <w:r w:rsidR="008661E3">
        <w:rPr>
          <w:rFonts w:ascii="Arial" w:eastAsia="Times New Roman" w:hAnsi="Arial" w:cs="Arial"/>
          <w:b/>
          <w:bCs/>
          <w:spacing w:val="12"/>
          <w:sz w:val="24"/>
          <w:szCs w:val="24"/>
          <w:lang w:eastAsia="ar-SA"/>
        </w:rPr>
        <w:t xml:space="preserve"> </w:t>
      </w:r>
      <w:r w:rsidRPr="00F60287">
        <w:rPr>
          <w:rFonts w:ascii="Arial" w:eastAsia="Times New Roman" w:hAnsi="Arial" w:cs="Arial"/>
          <w:b/>
          <w:bCs/>
          <w:spacing w:val="12"/>
          <w:sz w:val="24"/>
          <w:szCs w:val="24"/>
          <w:lang w:eastAsia="ar-SA"/>
        </w:rPr>
        <w:t>»</w:t>
      </w:r>
      <w:proofErr w:type="gramEnd"/>
      <w:r w:rsidRPr="00F60287">
        <w:rPr>
          <w:rFonts w:ascii="Arial" w:eastAsia="Times New Roman" w:hAnsi="Arial" w:cs="Arial"/>
          <w:b/>
          <w:bCs/>
          <w:spacing w:val="12"/>
          <w:sz w:val="24"/>
          <w:szCs w:val="24"/>
          <w:lang w:eastAsia="ar-SA"/>
        </w:rPr>
        <w:t>_________2020 г.</w:t>
      </w:r>
    </w:p>
    <w:p w14:paraId="45DD7348" w14:textId="77777777" w:rsidR="00013A00" w:rsidRPr="00F60287" w:rsidRDefault="00013A00" w:rsidP="00013A00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5B9C5F4E" w14:textId="77777777" w:rsidR="00013A00" w:rsidRPr="00F60287" w:rsidRDefault="00013A00" w:rsidP="00013A00">
      <w:pPr>
        <w:suppressAutoHyphens/>
        <w:spacing w:after="0" w:line="240" w:lineRule="auto"/>
        <w:rPr>
          <w:rFonts w:ascii="Arial" w:eastAsia="Times New Roman" w:hAnsi="Arial" w:cs="Arial"/>
          <w:bCs/>
          <w:spacing w:val="12"/>
          <w:sz w:val="24"/>
          <w:szCs w:val="24"/>
          <w:u w:val="single"/>
          <w:lang w:eastAsia="ar-SA"/>
        </w:rPr>
      </w:pPr>
      <w:r w:rsidRPr="00F60287">
        <w:rPr>
          <w:rFonts w:ascii="Arial" w:eastAsia="Times New Roman" w:hAnsi="Arial" w:cs="Arial"/>
          <w:bCs/>
          <w:sz w:val="24"/>
          <w:szCs w:val="24"/>
          <w:lang w:eastAsia="ar-SA"/>
        </w:rPr>
        <w:t>Заказчик:</w:t>
      </w:r>
    </w:p>
    <w:p w14:paraId="19011E7C" w14:textId="77777777" w:rsidR="00013A00" w:rsidRPr="00F60287" w:rsidRDefault="00013A00" w:rsidP="00013A00">
      <w:pPr>
        <w:suppressAutoHyphens/>
        <w:spacing w:after="0" w:line="240" w:lineRule="auto"/>
        <w:rPr>
          <w:rFonts w:ascii="Arial" w:eastAsia="Times New Roman" w:hAnsi="Arial" w:cs="Arial"/>
          <w:bCs/>
          <w:spacing w:val="12"/>
          <w:sz w:val="24"/>
          <w:szCs w:val="24"/>
          <w:lang w:eastAsia="ar-SA"/>
        </w:rPr>
      </w:pPr>
    </w:p>
    <w:p w14:paraId="5AFB4B25" w14:textId="77777777" w:rsidR="00013A00" w:rsidRPr="00F60287" w:rsidRDefault="00013A00" w:rsidP="00013A00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F60287">
        <w:rPr>
          <w:rFonts w:ascii="Arial" w:eastAsia="Times New Roman" w:hAnsi="Arial" w:cs="Arial"/>
          <w:bCs/>
          <w:spacing w:val="12"/>
          <w:sz w:val="24"/>
          <w:szCs w:val="24"/>
          <w:lang w:eastAsia="ar-SA"/>
        </w:rPr>
        <w:t xml:space="preserve">Исполнитель: </w:t>
      </w:r>
    </w:p>
    <w:p w14:paraId="757EAAF2" w14:textId="77777777" w:rsidR="00013A00" w:rsidRPr="00F60287" w:rsidRDefault="00013A00" w:rsidP="00013A00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17710452" w14:textId="77777777" w:rsidR="00013A00" w:rsidRPr="00F60287" w:rsidRDefault="00013A00" w:rsidP="00013A00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F60287">
        <w:rPr>
          <w:rFonts w:ascii="Arial" w:eastAsia="Times New Roman" w:hAnsi="Arial" w:cs="Arial"/>
          <w:bCs/>
          <w:sz w:val="24"/>
          <w:szCs w:val="24"/>
          <w:lang w:eastAsia="ar-SA"/>
        </w:rPr>
        <w:t>Сторона 2: АНО «АПМБ»</w:t>
      </w:r>
    </w:p>
    <w:p w14:paraId="65BF81BF" w14:textId="77777777" w:rsidR="00013A00" w:rsidRPr="00F60287" w:rsidRDefault="00013A00" w:rsidP="00013A00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3627"/>
        <w:gridCol w:w="1560"/>
        <w:gridCol w:w="821"/>
        <w:gridCol w:w="1551"/>
        <w:gridCol w:w="1562"/>
      </w:tblGrid>
      <w:tr w:rsidR="00013A00" w:rsidRPr="00F60287" w14:paraId="54B1E66F" w14:textId="77777777" w:rsidTr="00E859B2">
        <w:tc>
          <w:tcPr>
            <w:tcW w:w="450" w:type="dxa"/>
            <w:shd w:val="clear" w:color="auto" w:fill="auto"/>
          </w:tcPr>
          <w:p w14:paraId="7EE172EB" w14:textId="77777777" w:rsidR="00013A00" w:rsidRPr="00F60287" w:rsidRDefault="00013A00" w:rsidP="00E859B2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pacing w:val="12"/>
                <w:sz w:val="24"/>
                <w:szCs w:val="24"/>
                <w:lang w:eastAsia="ar-SA"/>
              </w:rPr>
            </w:pPr>
            <w:r w:rsidRPr="00F60287">
              <w:rPr>
                <w:rFonts w:ascii="Arial" w:eastAsia="Times New Roman" w:hAnsi="Arial" w:cs="Arial"/>
                <w:b/>
                <w:bCs/>
                <w:spacing w:val="12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3627" w:type="dxa"/>
            <w:shd w:val="clear" w:color="auto" w:fill="auto"/>
          </w:tcPr>
          <w:p w14:paraId="2A02AF36" w14:textId="77777777" w:rsidR="00013A00" w:rsidRPr="00F60287" w:rsidRDefault="00013A00" w:rsidP="00E859B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12"/>
                <w:sz w:val="24"/>
                <w:szCs w:val="24"/>
                <w:lang w:eastAsia="ar-SA"/>
              </w:rPr>
            </w:pPr>
            <w:r w:rsidRPr="00F60287">
              <w:rPr>
                <w:rFonts w:ascii="Arial" w:eastAsia="Times New Roman" w:hAnsi="Arial" w:cs="Arial"/>
                <w:b/>
                <w:bCs/>
                <w:spacing w:val="12"/>
                <w:sz w:val="24"/>
                <w:szCs w:val="24"/>
                <w:lang w:eastAsia="ar-SA"/>
              </w:rPr>
              <w:t>Наименование работ, услуг</w:t>
            </w:r>
          </w:p>
        </w:tc>
        <w:tc>
          <w:tcPr>
            <w:tcW w:w="1560" w:type="dxa"/>
            <w:shd w:val="clear" w:color="auto" w:fill="auto"/>
          </w:tcPr>
          <w:p w14:paraId="44087E9D" w14:textId="77777777" w:rsidR="00013A00" w:rsidRPr="00F60287" w:rsidRDefault="00013A00" w:rsidP="00E859B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12"/>
                <w:sz w:val="24"/>
                <w:szCs w:val="24"/>
                <w:lang w:eastAsia="ar-SA"/>
              </w:rPr>
            </w:pPr>
            <w:r w:rsidRPr="00F60287">
              <w:rPr>
                <w:rFonts w:ascii="Arial" w:eastAsia="Times New Roman" w:hAnsi="Arial" w:cs="Arial"/>
                <w:b/>
                <w:bCs/>
                <w:spacing w:val="12"/>
                <w:sz w:val="24"/>
                <w:szCs w:val="24"/>
                <w:lang w:eastAsia="ar-SA"/>
              </w:rPr>
              <w:t>Кол-во</w:t>
            </w:r>
          </w:p>
        </w:tc>
        <w:tc>
          <w:tcPr>
            <w:tcW w:w="821" w:type="dxa"/>
            <w:shd w:val="clear" w:color="auto" w:fill="auto"/>
          </w:tcPr>
          <w:p w14:paraId="14EE1844" w14:textId="77777777" w:rsidR="00013A00" w:rsidRPr="00F60287" w:rsidRDefault="00013A00" w:rsidP="00E859B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12"/>
                <w:sz w:val="24"/>
                <w:szCs w:val="24"/>
                <w:lang w:eastAsia="ar-SA"/>
              </w:rPr>
            </w:pPr>
            <w:r w:rsidRPr="00F60287">
              <w:rPr>
                <w:rFonts w:ascii="Arial" w:eastAsia="Times New Roman" w:hAnsi="Arial" w:cs="Arial"/>
                <w:b/>
                <w:bCs/>
                <w:spacing w:val="12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551" w:type="dxa"/>
            <w:shd w:val="clear" w:color="auto" w:fill="auto"/>
          </w:tcPr>
          <w:p w14:paraId="0D25AA45" w14:textId="77777777" w:rsidR="00013A00" w:rsidRPr="00F60287" w:rsidRDefault="00013A00" w:rsidP="00E859B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12"/>
                <w:sz w:val="24"/>
                <w:szCs w:val="24"/>
                <w:lang w:eastAsia="ar-SA"/>
              </w:rPr>
            </w:pPr>
            <w:r w:rsidRPr="00F60287">
              <w:rPr>
                <w:rFonts w:ascii="Arial" w:eastAsia="Times New Roman" w:hAnsi="Arial" w:cs="Arial"/>
                <w:b/>
                <w:bCs/>
                <w:spacing w:val="12"/>
                <w:sz w:val="24"/>
                <w:szCs w:val="24"/>
                <w:lang w:eastAsia="ar-SA"/>
              </w:rPr>
              <w:t>Цена, руб.</w:t>
            </w:r>
          </w:p>
        </w:tc>
        <w:tc>
          <w:tcPr>
            <w:tcW w:w="1562" w:type="dxa"/>
            <w:shd w:val="clear" w:color="auto" w:fill="auto"/>
          </w:tcPr>
          <w:p w14:paraId="7901CA11" w14:textId="77777777" w:rsidR="00013A00" w:rsidRPr="00F60287" w:rsidRDefault="00013A00" w:rsidP="00E859B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12"/>
                <w:sz w:val="24"/>
                <w:szCs w:val="24"/>
                <w:lang w:eastAsia="ar-SA"/>
              </w:rPr>
            </w:pPr>
            <w:r w:rsidRPr="00F60287">
              <w:rPr>
                <w:rFonts w:ascii="Arial" w:eastAsia="Times New Roman" w:hAnsi="Arial" w:cs="Arial"/>
                <w:b/>
                <w:bCs/>
                <w:spacing w:val="12"/>
                <w:sz w:val="24"/>
                <w:szCs w:val="24"/>
                <w:lang w:eastAsia="ar-SA"/>
              </w:rPr>
              <w:t>Сумма, руб.</w:t>
            </w:r>
          </w:p>
        </w:tc>
      </w:tr>
      <w:tr w:rsidR="00013A00" w:rsidRPr="00F60287" w14:paraId="552FD0AB" w14:textId="77777777" w:rsidTr="00E859B2">
        <w:tc>
          <w:tcPr>
            <w:tcW w:w="450" w:type="dxa"/>
            <w:shd w:val="clear" w:color="auto" w:fill="auto"/>
          </w:tcPr>
          <w:p w14:paraId="47E21EB2" w14:textId="77777777" w:rsidR="00013A00" w:rsidRPr="00F60287" w:rsidRDefault="00013A00" w:rsidP="00E859B2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pacing w:val="12"/>
                <w:sz w:val="24"/>
                <w:szCs w:val="24"/>
                <w:lang w:eastAsia="ar-SA"/>
              </w:rPr>
            </w:pPr>
            <w:r w:rsidRPr="00F60287">
              <w:rPr>
                <w:rFonts w:ascii="Arial" w:eastAsia="Times New Roman" w:hAnsi="Arial" w:cs="Arial"/>
                <w:bCs/>
                <w:spacing w:val="1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27" w:type="dxa"/>
            <w:shd w:val="clear" w:color="auto" w:fill="auto"/>
          </w:tcPr>
          <w:p w14:paraId="48C05B7F" w14:textId="77777777" w:rsidR="00013A00" w:rsidRPr="00F60287" w:rsidRDefault="00013A00" w:rsidP="00E859B2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spacing w:val="12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14:paraId="1682DFE5" w14:textId="77777777" w:rsidR="00013A00" w:rsidRPr="00F60287" w:rsidRDefault="00013A00" w:rsidP="00E859B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12"/>
                <w:sz w:val="24"/>
                <w:szCs w:val="24"/>
                <w:lang w:eastAsia="ar-SA"/>
              </w:rPr>
            </w:pPr>
          </w:p>
        </w:tc>
        <w:tc>
          <w:tcPr>
            <w:tcW w:w="821" w:type="dxa"/>
            <w:shd w:val="clear" w:color="auto" w:fill="auto"/>
          </w:tcPr>
          <w:p w14:paraId="35D415FB" w14:textId="77777777" w:rsidR="00013A00" w:rsidRPr="00F60287" w:rsidRDefault="00013A00" w:rsidP="00E859B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12"/>
                <w:sz w:val="24"/>
                <w:szCs w:val="24"/>
                <w:lang w:eastAsia="ar-SA"/>
              </w:rPr>
            </w:pPr>
          </w:p>
        </w:tc>
        <w:tc>
          <w:tcPr>
            <w:tcW w:w="1551" w:type="dxa"/>
            <w:shd w:val="clear" w:color="auto" w:fill="auto"/>
          </w:tcPr>
          <w:p w14:paraId="245C0418" w14:textId="77777777" w:rsidR="00013A00" w:rsidRPr="00F60287" w:rsidRDefault="00013A00" w:rsidP="00E859B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12"/>
                <w:sz w:val="24"/>
                <w:szCs w:val="24"/>
                <w:lang w:eastAsia="ar-SA"/>
              </w:rPr>
            </w:pPr>
          </w:p>
        </w:tc>
        <w:tc>
          <w:tcPr>
            <w:tcW w:w="1562" w:type="dxa"/>
            <w:shd w:val="clear" w:color="auto" w:fill="auto"/>
          </w:tcPr>
          <w:p w14:paraId="7915D240" w14:textId="77777777" w:rsidR="00013A00" w:rsidRPr="00F60287" w:rsidRDefault="00013A00" w:rsidP="00E859B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12"/>
                <w:sz w:val="24"/>
                <w:szCs w:val="24"/>
                <w:lang w:eastAsia="ar-SA"/>
              </w:rPr>
            </w:pPr>
          </w:p>
        </w:tc>
      </w:tr>
    </w:tbl>
    <w:p w14:paraId="26650DDC" w14:textId="77777777" w:rsidR="00013A00" w:rsidRPr="00F60287" w:rsidRDefault="00013A00" w:rsidP="00013A00">
      <w:pPr>
        <w:suppressAutoHyphens/>
        <w:spacing w:after="0" w:line="240" w:lineRule="auto"/>
        <w:rPr>
          <w:rFonts w:ascii="Arial" w:eastAsia="Times New Roman" w:hAnsi="Arial" w:cs="Arial"/>
          <w:bCs/>
          <w:spacing w:val="12"/>
          <w:sz w:val="24"/>
          <w:szCs w:val="24"/>
          <w:lang w:eastAsia="ar-SA"/>
        </w:rPr>
      </w:pPr>
    </w:p>
    <w:p w14:paraId="0DD16D51" w14:textId="77747DB1" w:rsidR="00013A00" w:rsidRPr="00F60287" w:rsidRDefault="00013A00" w:rsidP="00013A00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6028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Итого:</w:t>
      </w:r>
      <w:r w:rsidR="008661E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F60287">
        <w:rPr>
          <w:rFonts w:ascii="Arial" w:eastAsia="Times New Roman" w:hAnsi="Arial" w:cs="Arial"/>
          <w:b/>
          <w:sz w:val="24"/>
          <w:szCs w:val="24"/>
          <w:lang w:eastAsia="ar-SA"/>
        </w:rPr>
        <w:t>_________ руб., (указать НДС):</w:t>
      </w:r>
    </w:p>
    <w:p w14:paraId="365B7F56" w14:textId="77777777" w:rsidR="00013A00" w:rsidRPr="00F60287" w:rsidRDefault="00013A00" w:rsidP="00013A00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6F30E7F2" w14:textId="77777777" w:rsidR="00013A00" w:rsidRPr="00F60287" w:rsidRDefault="00013A00" w:rsidP="00013A00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60287">
        <w:rPr>
          <w:rFonts w:ascii="Arial" w:eastAsia="Times New Roman" w:hAnsi="Arial" w:cs="Arial"/>
          <w:sz w:val="24"/>
          <w:szCs w:val="24"/>
          <w:lang w:eastAsia="ar-SA"/>
        </w:rPr>
        <w:t>Всего оказано услуг 1, на сумму _______ руб. (</w:t>
      </w:r>
      <w:r w:rsidRPr="00F60287">
        <w:rPr>
          <w:rFonts w:ascii="Arial" w:eastAsia="Times New Roman" w:hAnsi="Arial" w:cs="Arial"/>
          <w:b/>
          <w:sz w:val="24"/>
          <w:szCs w:val="24"/>
          <w:lang w:eastAsia="ar-SA"/>
        </w:rPr>
        <w:t>сумма прописью) рублей, из которых:</w:t>
      </w:r>
    </w:p>
    <w:p w14:paraId="423F29B9" w14:textId="77777777" w:rsidR="00013A00" w:rsidRPr="00F60287" w:rsidRDefault="00013A00" w:rsidP="00013A00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F60287">
        <w:rPr>
          <w:rFonts w:ascii="Arial" w:eastAsia="Times New Roman" w:hAnsi="Arial" w:cs="Arial"/>
          <w:bCs/>
          <w:sz w:val="24"/>
          <w:szCs w:val="24"/>
          <w:lang w:eastAsia="ar-SA"/>
        </w:rPr>
        <w:t>_________ руб. (сумма прописью) рублей 00 копеек, (указать НДС) оплачены Заказчиком;</w:t>
      </w:r>
    </w:p>
    <w:p w14:paraId="0C306CF6" w14:textId="6255EE19" w:rsidR="00013A00" w:rsidRPr="00F60287" w:rsidRDefault="00013A00" w:rsidP="00013A00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F60287">
        <w:rPr>
          <w:rFonts w:ascii="Arial" w:eastAsia="Times New Roman" w:hAnsi="Arial" w:cs="Arial"/>
          <w:bCs/>
          <w:sz w:val="24"/>
          <w:szCs w:val="24"/>
          <w:lang w:eastAsia="ar-SA"/>
        </w:rPr>
        <w:t>_________ руб. (сумма прописью) рублей 00 копеек, (указать НДС)</w:t>
      </w:r>
      <w:r w:rsidR="008661E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F60287">
        <w:rPr>
          <w:rFonts w:ascii="Arial" w:eastAsia="Times New Roman" w:hAnsi="Arial" w:cs="Arial"/>
          <w:bCs/>
          <w:sz w:val="24"/>
          <w:szCs w:val="24"/>
          <w:lang w:eastAsia="ar-SA"/>
        </w:rPr>
        <w:t>оплачены Стороной 2.</w:t>
      </w:r>
    </w:p>
    <w:p w14:paraId="38D0C92C" w14:textId="77777777" w:rsidR="00013A00" w:rsidRPr="00F60287" w:rsidRDefault="00013A00" w:rsidP="00013A00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3CC2727A" w14:textId="77777777" w:rsidR="00013A00" w:rsidRPr="00F60287" w:rsidRDefault="00013A00" w:rsidP="00013A0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F60287">
        <w:rPr>
          <w:rFonts w:ascii="Arial" w:eastAsia="Times New Roman" w:hAnsi="Arial" w:cs="Arial"/>
          <w:sz w:val="24"/>
          <w:szCs w:val="24"/>
          <w:lang w:eastAsia="ar-SA"/>
        </w:rPr>
        <w:t>Вышеперечисленные работы (услуги) выполнены полностью и в срок. Заказчик претензий по объему, качеству и срокам оказания услуг не имеет.</w:t>
      </w:r>
    </w:p>
    <w:p w14:paraId="0AAE95D4" w14:textId="77777777" w:rsidR="00013A00" w:rsidRPr="00F60287" w:rsidRDefault="00013A00" w:rsidP="00013A00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154"/>
        <w:gridCol w:w="3155"/>
        <w:gridCol w:w="3155"/>
      </w:tblGrid>
      <w:tr w:rsidR="00013A00" w:rsidRPr="00F60287" w14:paraId="7D715570" w14:textId="77777777" w:rsidTr="00E859B2"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14:paraId="66B6A1E2" w14:textId="77777777" w:rsidR="00013A00" w:rsidRPr="00F60287" w:rsidRDefault="00013A00" w:rsidP="00E859B2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02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Заказчик:</w:t>
            </w:r>
          </w:p>
          <w:p w14:paraId="076D39F7" w14:textId="77777777" w:rsidR="00013A00" w:rsidRPr="00F60287" w:rsidRDefault="00013A00" w:rsidP="00E859B2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02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(наименование, должность)</w:t>
            </w:r>
          </w:p>
          <w:p w14:paraId="04556A90" w14:textId="77777777" w:rsidR="00013A00" w:rsidRPr="00F60287" w:rsidRDefault="00013A00" w:rsidP="00E859B2">
            <w:pPr>
              <w:tabs>
                <w:tab w:val="left" w:pos="9466"/>
              </w:tabs>
              <w:suppressAutoHyphens/>
              <w:spacing w:after="0" w:line="235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5BE5C1C5" w14:textId="77777777" w:rsidR="00013A00" w:rsidRPr="00F60287" w:rsidRDefault="00013A00" w:rsidP="00E859B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14:paraId="184789E5" w14:textId="77777777" w:rsidR="00013A00" w:rsidRPr="00F60287" w:rsidRDefault="00013A00" w:rsidP="00E859B2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02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Исполнитель:</w:t>
            </w:r>
          </w:p>
          <w:p w14:paraId="0B81DC2E" w14:textId="77777777" w:rsidR="00013A00" w:rsidRPr="00F60287" w:rsidRDefault="00013A00" w:rsidP="00E859B2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02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(наименование, должность)</w:t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14:paraId="0FE876DA" w14:textId="77777777" w:rsidR="00013A00" w:rsidRPr="00F60287" w:rsidRDefault="00013A00" w:rsidP="00E859B2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02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Сторона 2:</w:t>
            </w:r>
          </w:p>
          <w:p w14:paraId="64244E21" w14:textId="7A5B56AE" w:rsidR="00013A00" w:rsidRPr="00F60287" w:rsidRDefault="004E620E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(наименование, должность)</w:t>
            </w:r>
          </w:p>
          <w:p w14:paraId="5FD62606" w14:textId="77777777" w:rsidR="00013A00" w:rsidRPr="00F60287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57D8C72" w14:textId="77777777" w:rsidR="00013A00" w:rsidRPr="00F60287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C81CA35" w14:textId="77777777" w:rsidR="00013A00" w:rsidRPr="00F60287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A371019" w14:textId="77777777" w:rsidR="00013A00" w:rsidRPr="00F60287" w:rsidRDefault="00013A00" w:rsidP="00E859B2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13A00" w:rsidRPr="00F60287" w14:paraId="71D55DFB" w14:textId="77777777" w:rsidTr="00E859B2">
        <w:trPr>
          <w:trHeight w:val="133"/>
        </w:trPr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14:paraId="7FE79907" w14:textId="41B16665" w:rsidR="00013A00" w:rsidRPr="00F60287" w:rsidRDefault="00013A00" w:rsidP="00E859B2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02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_____________________ФИО</w:t>
            </w:r>
            <w:r w:rsidR="008661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602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14:paraId="72E69EBF" w14:textId="433C4A37" w:rsidR="00013A00" w:rsidRPr="00F60287" w:rsidRDefault="00013A00" w:rsidP="00E859B2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02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_____________________ФИО</w:t>
            </w:r>
            <w:r w:rsidR="008661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602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М.П.</w:t>
            </w:r>
          </w:p>
          <w:p w14:paraId="1464F34F" w14:textId="77777777" w:rsidR="00013A00" w:rsidRPr="00F60287" w:rsidRDefault="00013A00" w:rsidP="00E859B2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14:paraId="7FD6E327" w14:textId="1604014B" w:rsidR="00013A00" w:rsidRPr="00F60287" w:rsidRDefault="00013A00" w:rsidP="006A1CBB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02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</w:t>
            </w:r>
            <w:r w:rsidR="004E62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ФИО</w:t>
            </w:r>
            <w:r w:rsidR="008661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602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М.П.</w:t>
            </w:r>
          </w:p>
        </w:tc>
      </w:tr>
    </w:tbl>
    <w:p w14:paraId="2183481E" w14:textId="77777777" w:rsidR="00013A00" w:rsidRPr="00F60287" w:rsidRDefault="00013A00" w:rsidP="00013A00">
      <w:pPr>
        <w:rPr>
          <w:rFonts w:ascii="Arial" w:hAnsi="Arial" w:cs="Arial"/>
          <w:sz w:val="24"/>
          <w:szCs w:val="24"/>
        </w:rPr>
      </w:pPr>
    </w:p>
    <w:bookmarkEnd w:id="0"/>
    <w:tbl>
      <w:tblPr>
        <w:tblpPr w:leftFromText="180" w:rightFromText="180" w:vertAnchor="text" w:horzAnchor="margin" w:tblpY="194"/>
        <w:tblW w:w="9747" w:type="dxa"/>
        <w:tblLayout w:type="fixed"/>
        <w:tblLook w:val="04A0" w:firstRow="1" w:lastRow="0" w:firstColumn="1" w:lastColumn="0" w:noHBand="0" w:noVBand="1"/>
      </w:tblPr>
      <w:tblGrid>
        <w:gridCol w:w="3249"/>
        <w:gridCol w:w="3249"/>
        <w:gridCol w:w="3249"/>
      </w:tblGrid>
      <w:tr w:rsidR="00013A00" w:rsidRPr="00F60287" w14:paraId="0B319F60" w14:textId="77777777" w:rsidTr="00E859B2">
        <w:tc>
          <w:tcPr>
            <w:tcW w:w="3249" w:type="dxa"/>
          </w:tcPr>
          <w:p w14:paraId="447269F6" w14:textId="77777777" w:rsidR="00013A00" w:rsidRPr="00F60287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457CBA5" w14:textId="77777777" w:rsidR="00013A00" w:rsidRPr="00F60287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60287">
              <w:rPr>
                <w:rFonts w:ascii="Arial" w:eastAsia="Times New Roman" w:hAnsi="Arial" w:cs="Arial"/>
                <w:sz w:val="24"/>
                <w:szCs w:val="24"/>
              </w:rPr>
              <w:t>Заказчик:</w:t>
            </w:r>
          </w:p>
          <w:p w14:paraId="672C6B81" w14:textId="77777777" w:rsidR="00013A00" w:rsidRPr="00F60287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287">
              <w:rPr>
                <w:rFonts w:ascii="Arial" w:eastAsia="Times New Roman" w:hAnsi="Arial" w:cs="Arial"/>
                <w:sz w:val="24"/>
                <w:szCs w:val="24"/>
              </w:rPr>
              <w:t>(наименование, должность)</w:t>
            </w:r>
          </w:p>
          <w:p w14:paraId="2E2529BA" w14:textId="77777777" w:rsidR="00013A00" w:rsidRPr="00F60287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49" w:type="dxa"/>
            <w:hideMark/>
          </w:tcPr>
          <w:p w14:paraId="62BE93B1" w14:textId="77777777" w:rsidR="00013A00" w:rsidRPr="00F60287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434E64F" w14:textId="77777777" w:rsidR="00013A00" w:rsidRPr="00F60287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287">
              <w:rPr>
                <w:rFonts w:ascii="Arial" w:eastAsia="Times New Roman" w:hAnsi="Arial" w:cs="Arial"/>
                <w:sz w:val="24"/>
                <w:szCs w:val="24"/>
              </w:rPr>
              <w:t>Исполнитель:</w:t>
            </w:r>
          </w:p>
          <w:p w14:paraId="3C744BF3" w14:textId="77777777" w:rsidR="00013A00" w:rsidRPr="00F60287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287">
              <w:rPr>
                <w:rFonts w:ascii="Arial" w:eastAsia="Times New Roman" w:hAnsi="Arial" w:cs="Arial"/>
                <w:sz w:val="24"/>
                <w:szCs w:val="24"/>
              </w:rPr>
              <w:t>(наименование, должность)</w:t>
            </w:r>
          </w:p>
        </w:tc>
        <w:tc>
          <w:tcPr>
            <w:tcW w:w="3249" w:type="dxa"/>
          </w:tcPr>
          <w:p w14:paraId="54928EA8" w14:textId="77777777" w:rsidR="00013A00" w:rsidRPr="00F60287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57793A8" w14:textId="77777777" w:rsidR="00013A00" w:rsidRPr="00F60287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287">
              <w:rPr>
                <w:rFonts w:ascii="Arial" w:eastAsia="Times New Roman" w:hAnsi="Arial" w:cs="Arial"/>
                <w:sz w:val="24"/>
                <w:szCs w:val="24"/>
              </w:rPr>
              <w:t>Сторона 2:</w:t>
            </w:r>
          </w:p>
          <w:p w14:paraId="27685898" w14:textId="65BC2B37" w:rsidR="00013A00" w:rsidRPr="00F60287" w:rsidRDefault="00340103" w:rsidP="00E859B2">
            <w:pPr>
              <w:suppressAutoHyphens/>
              <w:spacing w:after="0" w:line="240" w:lineRule="auto"/>
              <w:ind w:right="28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Заместитель и</w:t>
            </w:r>
            <w:r w:rsidR="00013A00" w:rsidRPr="00F60287">
              <w:rPr>
                <w:rFonts w:ascii="Arial" w:eastAsia="Calibri" w:hAnsi="Arial" w:cs="Arial"/>
                <w:sz w:val="24"/>
                <w:szCs w:val="24"/>
              </w:rPr>
              <w:t>сполнительн</w:t>
            </w:r>
            <w:r>
              <w:rPr>
                <w:rFonts w:ascii="Arial" w:eastAsia="Calibri" w:hAnsi="Arial" w:cs="Arial"/>
                <w:sz w:val="24"/>
                <w:szCs w:val="24"/>
              </w:rPr>
              <w:t>ого</w:t>
            </w:r>
            <w:r w:rsidR="006A1CB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013A00" w:rsidRPr="00F60287">
              <w:rPr>
                <w:rFonts w:ascii="Arial" w:eastAsia="Calibri" w:hAnsi="Arial" w:cs="Arial"/>
                <w:sz w:val="24"/>
                <w:szCs w:val="24"/>
              </w:rPr>
              <w:t>директор</w:t>
            </w:r>
            <w:r>
              <w:rPr>
                <w:rFonts w:ascii="Arial" w:eastAsia="Calibri" w:hAnsi="Arial" w:cs="Arial"/>
                <w:sz w:val="24"/>
                <w:szCs w:val="24"/>
              </w:rPr>
              <w:t>а по развитию</w:t>
            </w:r>
            <w:r w:rsidR="00013A00" w:rsidRPr="00F60287">
              <w:rPr>
                <w:rFonts w:ascii="Arial" w:eastAsia="Calibri" w:hAnsi="Arial" w:cs="Arial"/>
                <w:sz w:val="24"/>
                <w:szCs w:val="24"/>
              </w:rPr>
              <w:t xml:space="preserve"> АНО «АПМБ»</w:t>
            </w:r>
          </w:p>
          <w:p w14:paraId="691B7A69" w14:textId="77777777" w:rsidR="00013A00" w:rsidRPr="00F60287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5E33FB04" w14:textId="77777777" w:rsidR="00013A00" w:rsidRPr="00F60287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13A00" w:rsidRPr="00F60287" w14:paraId="6843A868" w14:textId="77777777" w:rsidTr="00E859B2">
        <w:trPr>
          <w:trHeight w:val="133"/>
        </w:trPr>
        <w:tc>
          <w:tcPr>
            <w:tcW w:w="3249" w:type="dxa"/>
            <w:hideMark/>
          </w:tcPr>
          <w:p w14:paraId="04D93707" w14:textId="288BBAE9" w:rsidR="00013A00" w:rsidRPr="00F60287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287">
              <w:rPr>
                <w:rFonts w:ascii="Arial" w:eastAsia="Times New Roman" w:hAnsi="Arial" w:cs="Arial"/>
                <w:sz w:val="24"/>
                <w:szCs w:val="24"/>
              </w:rPr>
              <w:t>_____________________</w:t>
            </w:r>
            <w:r w:rsidR="00340103">
              <w:rPr>
                <w:rFonts w:ascii="Arial" w:eastAsia="Times New Roman" w:hAnsi="Arial" w:cs="Arial"/>
                <w:sz w:val="24"/>
                <w:szCs w:val="24"/>
              </w:rPr>
              <w:t>_</w:t>
            </w:r>
            <w:r w:rsidRPr="00F60287">
              <w:rPr>
                <w:rFonts w:ascii="Arial" w:eastAsia="Times New Roman" w:hAnsi="Arial" w:cs="Arial"/>
                <w:sz w:val="24"/>
                <w:szCs w:val="24"/>
              </w:rPr>
              <w:t>ФИО</w:t>
            </w:r>
            <w:r w:rsidR="008661E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60287">
              <w:rPr>
                <w:rFonts w:ascii="Arial" w:eastAsia="Times New Roman" w:hAnsi="Arial" w:cs="Arial"/>
                <w:sz w:val="24"/>
                <w:szCs w:val="24"/>
              </w:rPr>
              <w:t>М.П.</w:t>
            </w:r>
          </w:p>
        </w:tc>
        <w:tc>
          <w:tcPr>
            <w:tcW w:w="3249" w:type="dxa"/>
          </w:tcPr>
          <w:p w14:paraId="30852B8A" w14:textId="523A7707" w:rsidR="00013A00" w:rsidRPr="00F60287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287">
              <w:rPr>
                <w:rFonts w:ascii="Arial" w:eastAsia="Times New Roman" w:hAnsi="Arial" w:cs="Arial"/>
                <w:sz w:val="24"/>
                <w:szCs w:val="24"/>
              </w:rPr>
              <w:t>______________________ФИО</w:t>
            </w:r>
            <w:r w:rsidR="008661E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60287">
              <w:rPr>
                <w:rFonts w:ascii="Arial" w:eastAsia="Times New Roman" w:hAnsi="Arial" w:cs="Arial"/>
                <w:sz w:val="24"/>
                <w:szCs w:val="24"/>
              </w:rPr>
              <w:t>М.П.</w:t>
            </w:r>
          </w:p>
          <w:p w14:paraId="7FE41715" w14:textId="77777777" w:rsidR="00013A00" w:rsidRPr="00F60287" w:rsidRDefault="00013A00" w:rsidP="00E859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49" w:type="dxa"/>
            <w:hideMark/>
          </w:tcPr>
          <w:p w14:paraId="4F344AB5" w14:textId="65C0BF86" w:rsidR="006A1CBB" w:rsidRDefault="00013A00" w:rsidP="006A1CB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0287">
              <w:rPr>
                <w:rFonts w:ascii="Arial" w:eastAsia="Times New Roman" w:hAnsi="Arial" w:cs="Arial"/>
                <w:sz w:val="24"/>
                <w:szCs w:val="24"/>
              </w:rPr>
              <w:t>__________</w:t>
            </w:r>
            <w:r w:rsidR="006A1CBB">
              <w:rPr>
                <w:rFonts w:ascii="Arial" w:eastAsia="Times New Roman" w:hAnsi="Arial" w:cs="Arial"/>
                <w:sz w:val="24"/>
                <w:szCs w:val="24"/>
              </w:rPr>
              <w:t>__________</w:t>
            </w:r>
            <w:r w:rsidR="00340103">
              <w:rPr>
                <w:rFonts w:ascii="Arial" w:eastAsia="Times New Roman" w:hAnsi="Arial" w:cs="Arial"/>
                <w:sz w:val="24"/>
                <w:szCs w:val="24"/>
              </w:rPr>
              <w:t>__</w:t>
            </w:r>
          </w:p>
          <w:p w14:paraId="2422DB4C" w14:textId="19043A84" w:rsidR="00013A00" w:rsidRPr="00F60287" w:rsidRDefault="00340103" w:rsidP="006A1CB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Т.Н. Андреасян</w:t>
            </w:r>
            <w:r w:rsidR="008661E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013A00" w:rsidRPr="00F60287">
              <w:rPr>
                <w:rFonts w:ascii="Arial" w:eastAsia="Times New Roman" w:hAnsi="Arial" w:cs="Arial"/>
                <w:sz w:val="24"/>
                <w:szCs w:val="24"/>
              </w:rPr>
              <w:t>М.П.</w:t>
            </w:r>
          </w:p>
        </w:tc>
      </w:tr>
    </w:tbl>
    <w:p w14:paraId="06A087A9" w14:textId="77777777" w:rsidR="00013A00" w:rsidRPr="00F60287" w:rsidRDefault="00013A00" w:rsidP="00013A00">
      <w:pPr>
        <w:rPr>
          <w:rFonts w:ascii="Times New Roman" w:hAnsi="Times New Roman" w:cs="Times New Roman"/>
          <w:sz w:val="24"/>
          <w:szCs w:val="24"/>
        </w:rPr>
      </w:pPr>
    </w:p>
    <w:p w14:paraId="578104C2" w14:textId="77777777" w:rsidR="00E2237E" w:rsidRPr="00F60287" w:rsidRDefault="00E2237E"/>
    <w:sectPr w:rsidR="00E2237E" w:rsidRPr="00F60287" w:rsidSect="00340103">
      <w:pgSz w:w="11906" w:h="16838"/>
      <w:pgMar w:top="720" w:right="851" w:bottom="720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70517"/>
    <w:multiLevelType w:val="multilevel"/>
    <w:tmpl w:val="F9E09F3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26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E9C6F7C"/>
    <w:multiLevelType w:val="hybridMultilevel"/>
    <w:tmpl w:val="13C6D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C1E83"/>
    <w:multiLevelType w:val="hybridMultilevel"/>
    <w:tmpl w:val="191CA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2642D"/>
    <w:multiLevelType w:val="multilevel"/>
    <w:tmpl w:val="C6DEB63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a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77514012"/>
    <w:multiLevelType w:val="hybridMultilevel"/>
    <w:tmpl w:val="62A84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A00"/>
    <w:rsid w:val="00013A00"/>
    <w:rsid w:val="00082107"/>
    <w:rsid w:val="002A7EE0"/>
    <w:rsid w:val="00340103"/>
    <w:rsid w:val="003A6846"/>
    <w:rsid w:val="00441C5C"/>
    <w:rsid w:val="004E620E"/>
    <w:rsid w:val="006A1CBB"/>
    <w:rsid w:val="007B772E"/>
    <w:rsid w:val="008661E3"/>
    <w:rsid w:val="00922B8E"/>
    <w:rsid w:val="00B337F5"/>
    <w:rsid w:val="00E2237E"/>
    <w:rsid w:val="00E42D2B"/>
    <w:rsid w:val="00F60287"/>
    <w:rsid w:val="00FA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BD51A"/>
  <w15:docId w15:val="{0DD57C64-FC00-4A74-9EBD-A6C26E56C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013A00"/>
    <w:pPr>
      <w:spacing w:after="160" w:line="259" w:lineRule="auto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013A00"/>
    <w:pPr>
      <w:ind w:left="720"/>
      <w:contextualSpacing/>
    </w:pPr>
  </w:style>
  <w:style w:type="character" w:styleId="a6">
    <w:name w:val="Hyperlink"/>
    <w:basedOn w:val="a2"/>
    <w:uiPriority w:val="99"/>
    <w:unhideWhenUsed/>
    <w:rsid w:val="00013A00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2"/>
    <w:uiPriority w:val="99"/>
    <w:semiHidden/>
    <w:unhideWhenUsed/>
    <w:rsid w:val="00013A00"/>
    <w:rPr>
      <w:color w:val="605E5C"/>
      <w:shd w:val="clear" w:color="auto" w:fill="E1DFDD"/>
    </w:rPr>
  </w:style>
  <w:style w:type="table" w:styleId="a7">
    <w:name w:val="Table Grid"/>
    <w:basedOn w:val="a3"/>
    <w:uiPriority w:val="39"/>
    <w:rsid w:val="00013A00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Подсписок"/>
    <w:basedOn w:val="a1"/>
    <w:rsid w:val="00013A00"/>
    <w:pPr>
      <w:numPr>
        <w:ilvl w:val="1"/>
        <w:numId w:val="5"/>
      </w:numPr>
      <w:shd w:val="clear" w:color="auto" w:fill="FFFFFF"/>
      <w:tabs>
        <w:tab w:val="clear" w:pos="792"/>
        <w:tab w:val="num" w:pos="540"/>
      </w:tabs>
      <w:spacing w:after="40" w:line="240" w:lineRule="auto"/>
      <w:ind w:left="0" w:right="284" w:firstLine="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">
    <w:name w:val="Заголовок списка"/>
    <w:basedOn w:val="a1"/>
    <w:rsid w:val="00013A00"/>
    <w:pPr>
      <w:numPr>
        <w:numId w:val="5"/>
      </w:numPr>
      <w:shd w:val="clear" w:color="auto" w:fill="FFFFFF"/>
      <w:spacing w:before="60" w:after="60" w:line="240" w:lineRule="auto"/>
      <w:ind w:left="0" w:right="284" w:firstLine="0"/>
      <w:jc w:val="center"/>
    </w:pPr>
    <w:rPr>
      <w:rFonts w:ascii="Arial" w:eastAsia="Times New Roman" w:hAnsi="Arial" w:cs="Arial"/>
      <w:b/>
      <w:bCs/>
      <w:spacing w:val="-1"/>
      <w:sz w:val="18"/>
      <w:szCs w:val="18"/>
      <w:lang w:eastAsia="ru-RU"/>
    </w:rPr>
  </w:style>
  <w:style w:type="paragraph" w:styleId="a8">
    <w:name w:val="No Spacing"/>
    <w:uiPriority w:val="1"/>
    <w:qFormat/>
    <w:rsid w:val="00013A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1964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Иванушки</dc:creator>
  <cp:lastModifiedBy>А.Н. Борисов</cp:lastModifiedBy>
  <cp:revision>3</cp:revision>
  <dcterms:created xsi:type="dcterms:W3CDTF">2020-06-22T09:41:00Z</dcterms:created>
  <dcterms:modified xsi:type="dcterms:W3CDTF">2020-06-22T09:42:00Z</dcterms:modified>
</cp:coreProperties>
</file>